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CBF2C" w14:textId="77777777" w:rsidR="00C30EE9" w:rsidRPr="00731632" w:rsidRDefault="00C30EE9" w:rsidP="00C30EE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31632">
        <w:rPr>
          <w:rFonts w:ascii="Times New Roman" w:hAnsi="Times New Roman" w:cs="Times New Roman"/>
          <w:b/>
          <w:bCs/>
          <w:sz w:val="36"/>
          <w:szCs w:val="36"/>
        </w:rPr>
        <w:t xml:space="preserve">Proiect </w:t>
      </w:r>
    </w:p>
    <w:p w14:paraId="53D210C5" w14:textId="00DA4E4E" w:rsidR="00C30EE9" w:rsidRPr="00731632" w:rsidRDefault="00C30EE9" w:rsidP="00C30EE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731632">
        <w:rPr>
          <w:rFonts w:ascii="Times New Roman" w:hAnsi="Times New Roman" w:cs="Times New Roman"/>
          <w:b/>
          <w:bCs/>
          <w:sz w:val="36"/>
          <w:szCs w:val="36"/>
        </w:rPr>
        <w:t>Pr</w:t>
      </w:r>
      <w:r w:rsidR="00731632" w:rsidRPr="00731632">
        <w:rPr>
          <w:rFonts w:ascii="Times New Roman" w:hAnsi="Times New Roman" w:cs="Times New Roman"/>
          <w:b/>
          <w:bCs/>
          <w:sz w:val="36"/>
          <w:szCs w:val="36"/>
        </w:rPr>
        <w:t>elucrare</w:t>
      </w:r>
      <w:r w:rsidRPr="00731632">
        <w:rPr>
          <w:rFonts w:ascii="Times New Roman" w:hAnsi="Times New Roman" w:cs="Times New Roman"/>
          <w:b/>
          <w:bCs/>
          <w:sz w:val="36"/>
          <w:szCs w:val="36"/>
        </w:rPr>
        <w:t xml:space="preserve"> Grafica</w:t>
      </w:r>
    </w:p>
    <w:p w14:paraId="551A49CB" w14:textId="6C8DC3B0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993A11" w14:textId="4BB0D301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Student: Balcanu Vlad-Andrei</w:t>
      </w:r>
    </w:p>
    <w:p w14:paraId="599BB2AA" w14:textId="4AF66CAC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Grupa: 30231 </w:t>
      </w:r>
    </w:p>
    <w:p w14:paraId="6AB3D43B" w14:textId="29B86A76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An: 3</w:t>
      </w:r>
    </w:p>
    <w:p w14:paraId="22D8EDDC" w14:textId="051E6FE6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Profesor </w:t>
      </w:r>
      <w:proofErr w:type="spellStart"/>
      <w:r>
        <w:rPr>
          <w:rFonts w:ascii="Times New Roman" w:hAnsi="Times New Roman" w:cs="Times New Roman"/>
          <w:sz w:val="28"/>
          <w:szCs w:val="28"/>
        </w:rPr>
        <w:t>indrumator</w:t>
      </w:r>
      <w:proofErr w:type="spellEnd"/>
      <w:r>
        <w:rPr>
          <w:rFonts w:ascii="Times New Roman" w:hAnsi="Times New Roman" w:cs="Times New Roman"/>
          <w:sz w:val="28"/>
          <w:szCs w:val="28"/>
        </w:rPr>
        <w:t>: Nandra Constantin</w:t>
      </w:r>
    </w:p>
    <w:p w14:paraId="7BB77F27" w14:textId="4995E8A3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70A9D98" w14:textId="0D4C84AC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B8A73A7" w14:textId="1983BE37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E24F0B6" w14:textId="1A3360D1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015FE94" w14:textId="26D446A3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8A6B102" w14:textId="6DE172BD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CFBB4C4" w14:textId="5F52C9FF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61C3327" w14:textId="02E307C8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AAE485D" w14:textId="6B1B0747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6F32A6E" w14:textId="39AF6659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8F63A81" w14:textId="392F15FE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E6B94C7" w14:textId="60377886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B178B8A" w14:textId="61510552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C4612F8" w14:textId="2752C1C9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CE10214" w14:textId="4F198CBC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238EF7A" w14:textId="7D47D35D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78491E4" w14:textId="43DDC274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306795C" w14:textId="1A6A9AF6" w:rsidR="00C30EE9" w:rsidRDefault="00C30EE9" w:rsidP="00C30EE9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6C78F5C" w14:textId="65BC90DC" w:rsidR="00C30EE9" w:rsidRPr="00731632" w:rsidRDefault="00C30EE9" w:rsidP="00C30E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1632">
        <w:rPr>
          <w:rFonts w:ascii="Times New Roman" w:hAnsi="Times New Roman" w:cs="Times New Roman"/>
          <w:b/>
          <w:bCs/>
          <w:sz w:val="28"/>
          <w:szCs w:val="28"/>
        </w:rPr>
        <w:lastRenderedPageBreak/>
        <w:t>Cuprins:</w:t>
      </w:r>
    </w:p>
    <w:p w14:paraId="0E0E3D1D" w14:textId="360EF5CE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1.Presentarea temei;</w:t>
      </w:r>
    </w:p>
    <w:p w14:paraId="68CD6868" w14:textId="74E1D0D1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2.Scenariul;</w:t>
      </w:r>
    </w:p>
    <w:p w14:paraId="1614D9AA" w14:textId="33FE841D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2.1. descrierea scenei si a obiectelor;</w:t>
      </w:r>
    </w:p>
    <w:p w14:paraId="461F227A" w14:textId="366D7D94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2.2.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74869382" w14:textId="21170F8F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3.Detalii de implementare;</w:t>
      </w:r>
    </w:p>
    <w:p w14:paraId="22D1255C" w14:textId="1CAB7036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3.1.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algoritmi;</w:t>
      </w:r>
    </w:p>
    <w:p w14:paraId="3F631B8C" w14:textId="295F8D71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3.1.1.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posibile;</w:t>
      </w:r>
    </w:p>
    <w:p w14:paraId="51C1EBC9" w14:textId="7A22AA47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3.1.1. motivarea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alese;</w:t>
      </w:r>
    </w:p>
    <w:p w14:paraId="5DFA7DF8" w14:textId="6F332A91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3.2. modelul grafic;</w:t>
      </w:r>
    </w:p>
    <w:p w14:paraId="18F4E26E" w14:textId="408B01CA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3.3. structuri de date;</w:t>
      </w:r>
    </w:p>
    <w:p w14:paraId="09E87FF4" w14:textId="378170A2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3.4. ierarhia de clase;</w:t>
      </w:r>
    </w:p>
    <w:p w14:paraId="4141AA02" w14:textId="3C0324A3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4.Prezentarea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interfetei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grafice utilizator / manual de utilizare;</w:t>
      </w:r>
    </w:p>
    <w:p w14:paraId="6DE161CF" w14:textId="5FA14326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5.Concluzii si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ulterioare;</w:t>
      </w:r>
    </w:p>
    <w:p w14:paraId="489A0303" w14:textId="7BCACB24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6.Referinte/Bibliografie;</w:t>
      </w:r>
    </w:p>
    <w:p w14:paraId="2DE0318B" w14:textId="0CD978F1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0E01680E" w14:textId="6701A4E5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451FCDCB" w14:textId="7026AE19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16F1EE9E" w14:textId="5A5BEEDA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13E6F7AA" w14:textId="1EB7FFC3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13DBAEDD" w14:textId="6DD011A6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62420470" w14:textId="19B135B3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3E65D4EA" w14:textId="63A5FA62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71837896" w14:textId="5BB5FD6A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6FC7AD23" w14:textId="5A4A0B8D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65AA1988" w14:textId="49A2532B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735D6D83" w14:textId="623F3313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20E78B94" w14:textId="6DE26629" w:rsidR="00C30EE9" w:rsidRDefault="00C30EE9" w:rsidP="00C30EE9">
      <w:pPr>
        <w:rPr>
          <w:rFonts w:ascii="Times New Roman" w:hAnsi="Times New Roman" w:cs="Times New Roman"/>
          <w:sz w:val="24"/>
          <w:szCs w:val="24"/>
        </w:rPr>
      </w:pPr>
    </w:p>
    <w:p w14:paraId="7C6AB7D0" w14:textId="25ABFEED" w:rsidR="00C30EE9" w:rsidRPr="00524EE9" w:rsidRDefault="00524EE9" w:rsidP="00524E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24EE9">
        <w:rPr>
          <w:rFonts w:ascii="Times New Roman" w:hAnsi="Times New Roman" w:cs="Times New Roman"/>
          <w:b/>
          <w:bCs/>
          <w:sz w:val="28"/>
          <w:szCs w:val="28"/>
        </w:rPr>
        <w:lastRenderedPageBreak/>
        <w:t>1.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30EE9" w:rsidRPr="00524EE9">
        <w:rPr>
          <w:rFonts w:ascii="Times New Roman" w:hAnsi="Times New Roman" w:cs="Times New Roman"/>
          <w:b/>
          <w:bCs/>
          <w:sz w:val="28"/>
          <w:szCs w:val="28"/>
        </w:rPr>
        <w:t>Prezentarea temei</w:t>
      </w:r>
    </w:p>
    <w:p w14:paraId="45AADD7E" w14:textId="50E2F73D" w:rsidR="00C30EE9" w:rsidRDefault="00C30EE9" w:rsidP="0009088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proiect </w:t>
      </w:r>
      <w:r w:rsidR="00090881">
        <w:rPr>
          <w:rFonts w:ascii="Times New Roman" w:hAnsi="Times New Roman" w:cs="Times New Roman"/>
          <w:sz w:val="24"/>
          <w:szCs w:val="24"/>
        </w:rPr>
        <w:t>are ca scop crearea unei scene</w:t>
      </w:r>
      <w:r w:rsidR="0020707B">
        <w:rPr>
          <w:rFonts w:ascii="Times New Roman" w:hAnsi="Times New Roman" w:cs="Times New Roman"/>
          <w:sz w:val="24"/>
          <w:szCs w:val="24"/>
        </w:rPr>
        <w:t xml:space="preserve"> 3D</w:t>
      </w:r>
      <w:r w:rsidR="00090881">
        <w:rPr>
          <w:rFonts w:ascii="Times New Roman" w:hAnsi="Times New Roman" w:cs="Times New Roman"/>
          <w:sz w:val="24"/>
          <w:szCs w:val="24"/>
        </w:rPr>
        <w:t xml:space="preserve"> formata din obiecte si texturi in </w:t>
      </w:r>
      <w:r w:rsidR="0020707B">
        <w:rPr>
          <w:rFonts w:ascii="Times New Roman" w:hAnsi="Times New Roman" w:cs="Times New Roman"/>
          <w:sz w:val="24"/>
          <w:szCs w:val="24"/>
        </w:rPr>
        <w:t xml:space="preserve">mediul de modelare </w:t>
      </w:r>
      <w:proofErr w:type="spellStart"/>
      <w:r w:rsidR="00090881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090881">
        <w:rPr>
          <w:rFonts w:ascii="Times New Roman" w:hAnsi="Times New Roman" w:cs="Times New Roman"/>
          <w:sz w:val="24"/>
          <w:szCs w:val="24"/>
        </w:rPr>
        <w:t xml:space="preserve">, scena care va fi </w:t>
      </w:r>
      <w:proofErr w:type="spellStart"/>
      <w:r w:rsidR="00090881">
        <w:rPr>
          <w:rFonts w:ascii="Times New Roman" w:hAnsi="Times New Roman" w:cs="Times New Roman"/>
          <w:sz w:val="24"/>
          <w:szCs w:val="24"/>
        </w:rPr>
        <w:t>incarcata</w:t>
      </w:r>
      <w:proofErr w:type="spellEnd"/>
      <w:r w:rsidR="00090881">
        <w:rPr>
          <w:rFonts w:ascii="Times New Roman" w:hAnsi="Times New Roman" w:cs="Times New Roman"/>
          <w:sz w:val="24"/>
          <w:szCs w:val="24"/>
        </w:rPr>
        <w:t xml:space="preserve"> in Visual Studio</w:t>
      </w:r>
      <w:r w:rsidR="0020707B">
        <w:rPr>
          <w:rFonts w:ascii="Times New Roman" w:hAnsi="Times New Roman" w:cs="Times New Roman"/>
          <w:sz w:val="24"/>
          <w:szCs w:val="24"/>
        </w:rPr>
        <w:t xml:space="preserve">. Cu ajutorul Visual Studio vom </w:t>
      </w:r>
      <w:r w:rsidR="002C2FC0">
        <w:rPr>
          <w:rFonts w:ascii="Times New Roman" w:hAnsi="Times New Roman" w:cs="Times New Roman"/>
          <w:sz w:val="24"/>
          <w:szCs w:val="24"/>
        </w:rPr>
        <w:t xml:space="preserve">aplica pe scena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oferite de biblioteca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OpenGL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, astfel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adaugand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efecte si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animatii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ce fac scena sa fie cat mai apropiata de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viata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reala. Tema aleasa este un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-over intre mai multe universuri din cadrul jocurile pe calculator si al serialelor de tip anime astfel pe un plan din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japonia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Sasuke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pregateste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de o confruntare cu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Madara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, personaje din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Naruto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fac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aparitia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Kratos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God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of War, un dragon din timpuri medievale si 2 demoni </w:t>
      </w:r>
      <w:proofErr w:type="spellStart"/>
      <w:r w:rsidR="002C2FC0">
        <w:rPr>
          <w:rFonts w:ascii="Times New Roman" w:hAnsi="Times New Roman" w:cs="Times New Roman"/>
          <w:sz w:val="24"/>
          <w:szCs w:val="24"/>
        </w:rPr>
        <w:t>monstruosi</w:t>
      </w:r>
      <w:proofErr w:type="spellEnd"/>
      <w:r w:rsidR="002C2FC0">
        <w:rPr>
          <w:rFonts w:ascii="Times New Roman" w:hAnsi="Times New Roman" w:cs="Times New Roman"/>
          <w:sz w:val="24"/>
          <w:szCs w:val="24"/>
        </w:rPr>
        <w:t xml:space="preserve"> ce schimba aspectul scenei in unul apocaliptic.</w:t>
      </w:r>
    </w:p>
    <w:p w14:paraId="587D8FCD" w14:textId="7B4183BB" w:rsidR="006E4917" w:rsidRDefault="00562C8A" w:rsidP="00090881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Scopul acestui proiect a fost de a folosi bibliotecile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GLFW, GLM ce au fost prezentate la laboratorul de Prelucrare Grafica pe </w:t>
      </w:r>
      <w:proofErr w:type="spellStart"/>
      <w:r>
        <w:rPr>
          <w:rFonts w:ascii="Times New Roman" w:hAnsi="Times New Roman" w:cs="Times New Roman"/>
          <w:sz w:val="24"/>
          <w:szCs w:val="24"/>
        </w:rPr>
        <w:t>parcusul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semestrului pentru a pune in practica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acumulate. </w:t>
      </w:r>
    </w:p>
    <w:p w14:paraId="1B67A575" w14:textId="77777777" w:rsidR="006E4917" w:rsidRDefault="006E4917" w:rsidP="00090881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0723E1E" w14:textId="14AD0A3A" w:rsidR="006E4917" w:rsidRPr="00731632" w:rsidRDefault="006E4917" w:rsidP="006E49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1632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524E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31632">
        <w:rPr>
          <w:rFonts w:ascii="Times New Roman" w:hAnsi="Times New Roman" w:cs="Times New Roman"/>
          <w:b/>
          <w:bCs/>
          <w:sz w:val="28"/>
          <w:szCs w:val="28"/>
        </w:rPr>
        <w:t>Scenariul</w:t>
      </w:r>
    </w:p>
    <w:p w14:paraId="15DC6DF6" w14:textId="23D4723C" w:rsidR="006E4917" w:rsidRDefault="006E4917" w:rsidP="006E4917">
      <w:pPr>
        <w:rPr>
          <w:rFonts w:ascii="Times New Roman" w:hAnsi="Times New Roman" w:cs="Times New Roman"/>
          <w:sz w:val="28"/>
          <w:szCs w:val="28"/>
        </w:rPr>
      </w:pPr>
      <w:r w:rsidRPr="006E49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2F3DF7" wp14:editId="7B6840B0">
            <wp:extent cx="594360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9E7" w14:textId="0E19F3DC" w:rsidR="006E4917" w:rsidRPr="00731632" w:rsidRDefault="006E4917" w:rsidP="006E49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632">
        <w:rPr>
          <w:rFonts w:ascii="Times New Roman" w:hAnsi="Times New Roman" w:cs="Times New Roman"/>
          <w:b/>
          <w:bCs/>
          <w:sz w:val="24"/>
          <w:szCs w:val="24"/>
        </w:rPr>
        <w:t>2.1. Descrierea scenei si a obiectelor</w:t>
      </w:r>
    </w:p>
    <w:p w14:paraId="10603E21" w14:textId="616B2632" w:rsidR="006E4917" w:rsidRDefault="006E4917" w:rsidP="00D6268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Scena a fost construita in mediul de modelare </w:t>
      </w:r>
      <w:r w:rsidR="00E04162">
        <w:rPr>
          <w:rFonts w:ascii="Times New Roman" w:hAnsi="Times New Roman" w:cs="Times New Roman"/>
          <w:sz w:val="24"/>
          <w:szCs w:val="24"/>
        </w:rPr>
        <w:t xml:space="preserve">3D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in care s-au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adaugat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obiecte de tip .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si .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fbx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. Obiectele au fost preluate de pe site-urile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SketchFab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, Free3D.com,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CGTrader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TurboSquid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, unele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texturi predefinite. In cazul in care obiectele nu au prezentat texturi sau unele texturi nu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functionau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, au fost create texturi din poze </w:t>
      </w:r>
      <w:proofErr w:type="spellStart"/>
      <w:r w:rsidR="00E04162">
        <w:rPr>
          <w:rFonts w:ascii="Times New Roman" w:hAnsi="Times New Roman" w:cs="Times New Roman"/>
          <w:sz w:val="24"/>
          <w:szCs w:val="24"/>
        </w:rPr>
        <w:t>descarcate</w:t>
      </w:r>
      <w:proofErr w:type="spellEnd"/>
      <w:r w:rsidR="00E04162">
        <w:rPr>
          <w:rFonts w:ascii="Times New Roman" w:hAnsi="Times New Roman" w:cs="Times New Roman"/>
          <w:sz w:val="24"/>
          <w:szCs w:val="24"/>
        </w:rPr>
        <w:t xml:space="preserve"> de pe Google.</w:t>
      </w:r>
    </w:p>
    <w:p w14:paraId="66A525DA" w14:textId="575D66A7" w:rsidR="00E04162" w:rsidRDefault="00E04162" w:rsidP="00D6268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Datorita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grafice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dedicate pe care am lucrat am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obiecte cu un procentaj de detaliere cat mai mare pentru a da un aspect cat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placut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scenei.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Anotimpul in care are loc scena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primavara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pe timp de noapte cum se poate observa datorita </w:t>
      </w:r>
      <w:proofErr w:type="spellStart"/>
      <w:r>
        <w:rPr>
          <w:rFonts w:ascii="Times New Roman" w:hAnsi="Times New Roman" w:cs="Times New Roman"/>
          <w:sz w:val="24"/>
          <w:szCs w:val="24"/>
        </w:rPr>
        <w:t>skybox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si a lunii prezente in scena. Culoarea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rosie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data de faptul ca este o scena cu aspect apocaliptic creata de cei 2 demoni.</w:t>
      </w:r>
      <w:r w:rsidR="003A02A0">
        <w:rPr>
          <w:rFonts w:ascii="Times New Roman" w:hAnsi="Times New Roman" w:cs="Times New Roman"/>
          <w:sz w:val="24"/>
          <w:szCs w:val="24"/>
        </w:rPr>
        <w:t xml:space="preserve"> Se poate observa o alee formata din brazi ce duce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3 temple Japoneze unde se afla cele doua caractere din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naruto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ce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pregatesc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aceasta alee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gaseste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un castel japonez foarte mare pe o parte iar pe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un clopot mare japonez, un lac ce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formeaza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la gura unui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rau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. Pe marginea acestui lac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gaseste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o casa de pescuit. Mai sus pe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rau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gaseste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un pod, pe care se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gasesc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2 lanterne japoneze ce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creaza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lumina pentru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trecatori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. Acest pod duce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-un mic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satuc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japonez. Deasupra castelului si a templelor se poate observa un dragon ce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zboara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in jurul lor si rage din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. Micul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satuc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cu restul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cladirilor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inconjurate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de o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padure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de brazi.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-unul din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colutile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scenei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il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putem observa pe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Kratos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tinand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o sabie in mana si un set pe spate gata sa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inceapa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batalie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 xml:space="preserve"> cu 2 demoni ce se afla in coltul opus lui </w:t>
      </w:r>
      <w:proofErr w:type="spellStart"/>
      <w:r w:rsidR="003A02A0">
        <w:rPr>
          <w:rFonts w:ascii="Times New Roman" w:hAnsi="Times New Roman" w:cs="Times New Roman"/>
          <w:sz w:val="24"/>
          <w:szCs w:val="24"/>
        </w:rPr>
        <w:t>Kratos</w:t>
      </w:r>
      <w:proofErr w:type="spellEnd"/>
      <w:r w:rsidR="003A02A0">
        <w:rPr>
          <w:rFonts w:ascii="Times New Roman" w:hAnsi="Times New Roman" w:cs="Times New Roman"/>
          <w:sz w:val="24"/>
          <w:szCs w:val="24"/>
        </w:rPr>
        <w:t>.</w:t>
      </w:r>
    </w:p>
    <w:p w14:paraId="3537ECB6" w14:textId="362B7019" w:rsidR="00B67B27" w:rsidRPr="00731632" w:rsidRDefault="00B67B27" w:rsidP="006E491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632">
        <w:rPr>
          <w:rFonts w:ascii="Times New Roman" w:hAnsi="Times New Roman" w:cs="Times New Roman"/>
          <w:b/>
          <w:bCs/>
          <w:sz w:val="24"/>
          <w:szCs w:val="24"/>
        </w:rPr>
        <w:t>2.2.</w:t>
      </w:r>
      <w:r w:rsidR="00524E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1632">
        <w:rPr>
          <w:rFonts w:ascii="Times New Roman" w:hAnsi="Times New Roman" w:cs="Times New Roman"/>
          <w:b/>
          <w:bCs/>
          <w:sz w:val="24"/>
          <w:szCs w:val="24"/>
        </w:rPr>
        <w:t>Functionalitati</w:t>
      </w:r>
      <w:proofErr w:type="spellEnd"/>
    </w:p>
    <w:p w14:paraId="2B3BDED8" w14:textId="09777246" w:rsidR="00C86AD2" w:rsidRDefault="00B67B27" w:rsidP="00D6268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Utilizatorul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poate naviga liber prin toata scena cu ajutorul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tastataturii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al mouse-ului. Acesta poate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fata, spate,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dreapta cu tastele W,S,A,D, poate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mearga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sus si in jos cu ajutorul tastelor R si F. Acesta poate rotii camera cu ajutorul mouse-ului dar s-ar prefera ca acest mouse sa </w:t>
      </w:r>
      <w:proofErr w:type="spellStart"/>
      <w:r>
        <w:rPr>
          <w:rFonts w:ascii="Times New Roman" w:hAnsi="Times New Roman" w:cs="Times New Roman"/>
          <w:sz w:val="24"/>
          <w:szCs w:val="24"/>
        </w:rPr>
        <w:t>aibe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dpi ridicat ( &gt;  1200) sau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sagetile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tastaturii. In scena au fost implementate 2 tipuri de lumina, una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globala si 2 de tipul punctiform.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globala ajuta la crearea umbrelor obiectelor astfel ca am introdus posibilitatea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unghiul luminii si o data cu acesta si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umbrelor si a lunii (in scena s-a dorit producerea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senzatiei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luna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 ii apare si acesteia umbra pe plan)</w:t>
      </w:r>
      <w:r w:rsidR="00C86A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luminii se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cu tastele J si L. Lumina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modifica culoarea de la lumina alba (1.0f,1.0f,1.0f) la lumina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rosie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apocaliptica (1.0f,-0.4f,-0.4f) la start-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programului pentru a se putea observa schimbarea luminii. Intensitatea luminilor punctiforme se poate modifica cu ajutorul tastelor Q si E dar nu se recomanda</w:t>
      </w:r>
      <w:r w:rsidR="00A3347B">
        <w:rPr>
          <w:rFonts w:ascii="Times New Roman" w:hAnsi="Times New Roman" w:cs="Times New Roman"/>
          <w:sz w:val="24"/>
          <w:szCs w:val="24"/>
        </w:rPr>
        <w:t xml:space="preserve"> acest lucru</w:t>
      </w:r>
      <w:r w:rsidR="00C86AD2">
        <w:rPr>
          <w:rFonts w:ascii="Times New Roman" w:hAnsi="Times New Roman" w:cs="Times New Roman"/>
          <w:sz w:val="24"/>
          <w:szCs w:val="24"/>
        </w:rPr>
        <w:t xml:space="preserve"> deoarece a fost implementat un efect de lumina a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intensitati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se face mai mica si mai mare la anumite intervale de timp in locurile cu lumina punctiforma. S-a dorit simularea unui efect de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lumanare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C86AD2"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 w:rsidR="00C86AD2">
        <w:rPr>
          <w:rFonts w:ascii="Times New Roman" w:hAnsi="Times New Roman" w:cs="Times New Roman"/>
          <w:sz w:val="24"/>
          <w:szCs w:val="24"/>
        </w:rPr>
        <w:t xml:space="preserve"> si pierde din putere</w:t>
      </w:r>
      <w:r w:rsidR="00A3347B">
        <w:rPr>
          <w:rFonts w:ascii="Times New Roman" w:hAnsi="Times New Roman" w:cs="Times New Roman"/>
          <w:sz w:val="24"/>
          <w:szCs w:val="24"/>
        </w:rPr>
        <w:t xml:space="preserve"> in timp</w:t>
      </w:r>
      <w:r w:rsidR="00C86AD2">
        <w:rPr>
          <w:rFonts w:ascii="Times New Roman" w:hAnsi="Times New Roman" w:cs="Times New Roman"/>
          <w:sz w:val="24"/>
          <w:szCs w:val="24"/>
        </w:rPr>
        <w:t>.</w:t>
      </w:r>
      <w:r w:rsidR="00A3347B">
        <w:rPr>
          <w:rFonts w:ascii="Times New Roman" w:hAnsi="Times New Roman" w:cs="Times New Roman"/>
          <w:sz w:val="24"/>
          <w:szCs w:val="24"/>
        </w:rPr>
        <w:t xml:space="preserve"> In scena este prezent si efectul de ceata a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carei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intensitati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se poate schimba cu ajutorul tastelor Z si X.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Langa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pod se poate observa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adaugat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un efect de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vant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asupra brazilor cu ajutorul unei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A3347B">
        <w:rPr>
          <w:rFonts w:ascii="Times New Roman" w:hAnsi="Times New Roman" w:cs="Times New Roman"/>
          <w:sz w:val="24"/>
          <w:szCs w:val="24"/>
        </w:rPr>
        <w:t xml:space="preserve"> sinusoidale. La un anumit interval cerul se va aprinde repetat cu o lumina alba-violet urmata de un sunet de tunet pentru a simula un efect de </w:t>
      </w:r>
      <w:proofErr w:type="spellStart"/>
      <w:r w:rsidR="00A3347B">
        <w:rPr>
          <w:rFonts w:ascii="Times New Roman" w:hAnsi="Times New Roman" w:cs="Times New Roman"/>
          <w:sz w:val="24"/>
          <w:szCs w:val="24"/>
        </w:rPr>
        <w:t>fulger.</w:t>
      </w:r>
      <w:r w:rsidR="008B6A18">
        <w:rPr>
          <w:rFonts w:ascii="Times New Roman" w:hAnsi="Times New Roman" w:cs="Times New Roman"/>
          <w:sz w:val="24"/>
          <w:szCs w:val="24"/>
        </w:rPr>
        <w:t>Sunetul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de fulger este urmat de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ragetul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unui dragon.</w:t>
      </w:r>
      <w:r w:rsidR="00A3347B">
        <w:rPr>
          <w:rFonts w:ascii="Times New Roman" w:hAnsi="Times New Roman" w:cs="Times New Roman"/>
          <w:sz w:val="24"/>
          <w:szCs w:val="24"/>
        </w:rPr>
        <w:t xml:space="preserve"> </w:t>
      </w:r>
      <w:r w:rsidR="008B6A18">
        <w:rPr>
          <w:rFonts w:ascii="Times New Roman" w:hAnsi="Times New Roman" w:cs="Times New Roman"/>
          <w:sz w:val="24"/>
          <w:szCs w:val="24"/>
        </w:rPr>
        <w:t xml:space="preserve">In scena sunt prezente si 2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animatii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: dragonul ce se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roteste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deasupra „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oraselului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” si da din aripi tot cu ajutorul unei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sinusoidale si unul dintre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demini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 ce da din mana </w:t>
      </w:r>
      <w:proofErr w:type="spellStart"/>
      <w:r w:rsidR="008B6A18">
        <w:rPr>
          <w:rFonts w:ascii="Times New Roman" w:hAnsi="Times New Roman" w:cs="Times New Roman"/>
          <w:sz w:val="24"/>
          <w:szCs w:val="24"/>
        </w:rPr>
        <w:t>intr</w:t>
      </w:r>
      <w:proofErr w:type="spellEnd"/>
      <w:r w:rsidR="008B6A18">
        <w:rPr>
          <w:rFonts w:ascii="Times New Roman" w:hAnsi="Times New Roman" w:cs="Times New Roman"/>
          <w:sz w:val="24"/>
          <w:szCs w:val="24"/>
        </w:rPr>
        <w:t xml:space="preserve">-un anumit mod. </w:t>
      </w:r>
      <w:r w:rsidR="00657454">
        <w:rPr>
          <w:rFonts w:ascii="Times New Roman" w:hAnsi="Times New Roman" w:cs="Times New Roman"/>
          <w:sz w:val="24"/>
          <w:szCs w:val="24"/>
        </w:rPr>
        <w:t xml:space="preserve">Pentru a porni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de prezentarea utilizatorul trebuie sa apese tasta N. In timpul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prezentarii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nu este posibila nici o alta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sau rotire de camera doar daca oprim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mai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intai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cu ajutorul tastei N. Scena poate fi vizualizata in modul solid cu ajutorul tastei 1 , </w:t>
      </w:r>
      <w:proofErr w:type="spellStart"/>
      <w:r w:rsidR="00657454">
        <w:rPr>
          <w:rFonts w:ascii="Times New Roman" w:hAnsi="Times New Roman" w:cs="Times New Roman"/>
          <w:sz w:val="24"/>
          <w:szCs w:val="24"/>
        </w:rPr>
        <w:t>wireframe</w:t>
      </w:r>
      <w:proofErr w:type="spellEnd"/>
      <w:r w:rsidR="00657454">
        <w:rPr>
          <w:rFonts w:ascii="Times New Roman" w:hAnsi="Times New Roman" w:cs="Times New Roman"/>
          <w:sz w:val="24"/>
          <w:szCs w:val="24"/>
        </w:rPr>
        <w:t xml:space="preserve"> cu ajutorul tastei 2 si punctiform cu ajutorul tastei 3.</w:t>
      </w:r>
    </w:p>
    <w:p w14:paraId="4667A0C0" w14:textId="108EBDDE" w:rsidR="006F690A" w:rsidRDefault="006F690A" w:rsidP="00D6268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F16B880" w14:textId="77777777" w:rsidR="006F690A" w:rsidRPr="006E4917" w:rsidRDefault="006F690A" w:rsidP="00D6268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E33BE78" w14:textId="12CF4F8C" w:rsidR="002C2FC0" w:rsidRPr="00731632" w:rsidRDefault="00D62688" w:rsidP="00D62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31632"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="00524EE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31632">
        <w:rPr>
          <w:rFonts w:ascii="Times New Roman" w:hAnsi="Times New Roman" w:cs="Times New Roman"/>
          <w:b/>
          <w:bCs/>
          <w:sz w:val="28"/>
          <w:szCs w:val="28"/>
        </w:rPr>
        <w:t>Detalii de implementare</w:t>
      </w:r>
    </w:p>
    <w:p w14:paraId="1555495B" w14:textId="35B0F1F3" w:rsidR="006F690A" w:rsidRPr="00731632" w:rsidRDefault="006F690A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632">
        <w:rPr>
          <w:rFonts w:ascii="Times New Roman" w:hAnsi="Times New Roman" w:cs="Times New Roman"/>
          <w:b/>
          <w:bCs/>
          <w:sz w:val="24"/>
          <w:szCs w:val="24"/>
        </w:rPr>
        <w:t xml:space="preserve">3.1. </w:t>
      </w:r>
      <w:proofErr w:type="spellStart"/>
      <w:r w:rsidRPr="00731632">
        <w:rPr>
          <w:rFonts w:ascii="Times New Roman" w:hAnsi="Times New Roman" w:cs="Times New Roman"/>
          <w:b/>
          <w:bCs/>
          <w:sz w:val="24"/>
          <w:szCs w:val="24"/>
        </w:rPr>
        <w:t>Functii</w:t>
      </w:r>
      <w:proofErr w:type="spellEnd"/>
      <w:r w:rsidRPr="00731632">
        <w:rPr>
          <w:rFonts w:ascii="Times New Roman" w:hAnsi="Times New Roman" w:cs="Times New Roman"/>
          <w:b/>
          <w:bCs/>
          <w:sz w:val="24"/>
          <w:szCs w:val="24"/>
        </w:rPr>
        <w:t xml:space="preserve"> si algoritmi</w:t>
      </w:r>
    </w:p>
    <w:p w14:paraId="3D6B2181" w14:textId="603EBCE2" w:rsidR="003313D1" w:rsidRDefault="003313D1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Acest proiect a fost construit pe baza unui model ce ne-a fost prezentat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catre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profesorul de laborator si care a introdus </w:t>
      </w:r>
      <w:proofErr w:type="spellStart"/>
      <w:r>
        <w:rPr>
          <w:rFonts w:ascii="Times New Roman" w:hAnsi="Times New Roman" w:cs="Times New Roman"/>
          <w:sz w:val="24"/>
          <w:szCs w:val="24"/>
        </w:rPr>
        <w:t>niste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predefinite pentru a fi utilizate. Aceste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fost : </w:t>
      </w:r>
      <w:proofErr w:type="spellStart"/>
      <w:r>
        <w:rPr>
          <w:rFonts w:ascii="Times New Roman" w:hAnsi="Times New Roman" w:cs="Times New Roman"/>
          <w:sz w:val="24"/>
          <w:szCs w:val="24"/>
        </w:rPr>
        <w:t>glCheckError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windowResizeCallback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5572">
        <w:rPr>
          <w:rFonts w:ascii="Times New Roman" w:hAnsi="Times New Roman" w:cs="Times New Roman"/>
          <w:sz w:val="24"/>
          <w:szCs w:val="24"/>
        </w:rPr>
        <w:t>keyboardCallback</w:t>
      </w:r>
      <w:proofErr w:type="spellEnd"/>
      <w:r w:rsidR="005455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5572">
        <w:rPr>
          <w:rFonts w:ascii="Times New Roman" w:hAnsi="Times New Roman" w:cs="Times New Roman"/>
          <w:sz w:val="24"/>
          <w:szCs w:val="24"/>
        </w:rPr>
        <w:t>mouseCallback</w:t>
      </w:r>
      <w:proofErr w:type="spellEnd"/>
      <w:r w:rsidR="005455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5572">
        <w:rPr>
          <w:rFonts w:ascii="Times New Roman" w:hAnsi="Times New Roman" w:cs="Times New Roman"/>
          <w:sz w:val="24"/>
          <w:szCs w:val="24"/>
        </w:rPr>
        <w:t>processMovement</w:t>
      </w:r>
      <w:proofErr w:type="spellEnd"/>
      <w:r w:rsidR="005455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45572">
        <w:rPr>
          <w:rFonts w:ascii="Times New Roman" w:hAnsi="Times New Roman" w:cs="Times New Roman"/>
          <w:sz w:val="24"/>
          <w:szCs w:val="24"/>
        </w:rPr>
        <w:t>initOpenGLWindow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setWindowCallback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initOpenGLState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initModels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initShaders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initUniforms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renderScene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computeLightSpaceTrMatrix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F690A">
        <w:rPr>
          <w:rFonts w:ascii="Times New Roman" w:hAnsi="Times New Roman" w:cs="Times New Roman"/>
          <w:sz w:val="24"/>
          <w:szCs w:val="24"/>
        </w:rPr>
        <w:t>cleanup</w:t>
      </w:r>
      <w:proofErr w:type="spellEnd"/>
      <w:r w:rsidR="006F690A">
        <w:rPr>
          <w:rFonts w:ascii="Times New Roman" w:hAnsi="Times New Roman" w:cs="Times New Roman"/>
          <w:sz w:val="24"/>
          <w:szCs w:val="24"/>
        </w:rPr>
        <w:t>.</w:t>
      </w:r>
    </w:p>
    <w:p w14:paraId="4944B9A0" w14:textId="6DFAD80F" w:rsidR="00900720" w:rsidRDefault="006F690A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31632" w:rsidRPr="00731632">
        <w:rPr>
          <w:rFonts w:ascii="Times New Roman" w:hAnsi="Times New Roman" w:cs="Times New Roman"/>
          <w:b/>
          <w:bCs/>
          <w:sz w:val="24"/>
          <w:szCs w:val="24"/>
        </w:rPr>
        <w:t xml:space="preserve">Lumina </w:t>
      </w:r>
      <w:proofErr w:type="spellStart"/>
      <w:r w:rsidR="00731632" w:rsidRPr="00731632">
        <w:rPr>
          <w:rFonts w:ascii="Times New Roman" w:hAnsi="Times New Roman" w:cs="Times New Roman"/>
          <w:b/>
          <w:bCs/>
          <w:sz w:val="24"/>
          <w:szCs w:val="24"/>
        </w:rPr>
        <w:t>Directionala</w:t>
      </w:r>
      <w:proofErr w:type="spellEnd"/>
      <w:r w:rsidR="00731632" w:rsidRPr="00731632">
        <w:rPr>
          <w:rFonts w:ascii="Times New Roman" w:hAnsi="Times New Roman" w:cs="Times New Roman"/>
          <w:b/>
          <w:bCs/>
          <w:sz w:val="24"/>
          <w:szCs w:val="24"/>
        </w:rPr>
        <w:t xml:space="preserve"> globala</w:t>
      </w:r>
      <w:r w:rsidR="00731632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computeLight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() ce se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gaseste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shader-ul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shaderStart.frag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. Lumina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din scena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noastra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a fost creata cu modelul de iluminare din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OpenGL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pipeline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fix, mai exact modelul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Gourad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, care este modelul de baza in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aplicatiile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grafice si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simuleaza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foarte bine modul in care ar </w:t>
      </w:r>
      <w:proofErr w:type="spellStart"/>
      <w:r w:rsidR="00731632">
        <w:rPr>
          <w:rFonts w:ascii="Times New Roman" w:hAnsi="Times New Roman" w:cs="Times New Roman"/>
          <w:sz w:val="24"/>
          <w:szCs w:val="24"/>
        </w:rPr>
        <w:t>functiona</w:t>
      </w:r>
      <w:proofErr w:type="spellEnd"/>
      <w:r w:rsidR="00731632">
        <w:rPr>
          <w:rFonts w:ascii="Times New Roman" w:hAnsi="Times New Roman" w:cs="Times New Roman"/>
          <w:sz w:val="24"/>
          <w:szCs w:val="24"/>
        </w:rPr>
        <w:t xml:space="preserve"> </w:t>
      </w:r>
      <w:r w:rsidR="00900720">
        <w:rPr>
          <w:rFonts w:ascii="Times New Roman" w:hAnsi="Times New Roman" w:cs="Times New Roman"/>
          <w:sz w:val="24"/>
          <w:szCs w:val="24"/>
        </w:rPr>
        <w:t xml:space="preserve">iluminarea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din lumea reala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desi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fiind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lispsit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de realism si de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atunci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vine vorba de compr</w:t>
      </w:r>
      <w:r w:rsidR="00332839">
        <w:rPr>
          <w:rFonts w:ascii="Times New Roman" w:hAnsi="Times New Roman" w:cs="Times New Roman"/>
          <w:sz w:val="24"/>
          <w:szCs w:val="24"/>
        </w:rPr>
        <w:t>o</w:t>
      </w:r>
      <w:r w:rsidR="00900720">
        <w:rPr>
          <w:rFonts w:ascii="Times New Roman" w:hAnsi="Times New Roman" w:cs="Times New Roman"/>
          <w:sz w:val="24"/>
          <w:szCs w:val="24"/>
        </w:rPr>
        <w:t>misuri calitate-performanta.</w:t>
      </w:r>
      <w:r w:rsidR="00332839">
        <w:rPr>
          <w:rFonts w:ascii="Times New Roman" w:hAnsi="Times New Roman" w:cs="Times New Roman"/>
          <w:sz w:val="24"/>
          <w:szCs w:val="24"/>
        </w:rPr>
        <w:t xml:space="preserve"> Lumina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cat si cea punctiforma poate avea orice culoare din spectrul RGB cum se poate observa in proiectul nostru, aceasta are o culoare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rosie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apocaliptica in timp ce una din luminile punctiforme are o culoare </w:t>
      </w:r>
      <w:r w:rsidR="00FB7DA3">
        <w:rPr>
          <w:rFonts w:ascii="Times New Roman" w:hAnsi="Times New Roman" w:cs="Times New Roman"/>
          <w:sz w:val="24"/>
          <w:szCs w:val="24"/>
        </w:rPr>
        <w:t xml:space="preserve">portocalie de foc iar </w:t>
      </w:r>
      <w:proofErr w:type="spellStart"/>
      <w:r w:rsidR="00FB7DA3">
        <w:rPr>
          <w:rFonts w:ascii="Times New Roman" w:hAnsi="Times New Roman" w:cs="Times New Roman"/>
          <w:sz w:val="24"/>
          <w:szCs w:val="24"/>
        </w:rPr>
        <w:t>cealalta</w:t>
      </w:r>
      <w:proofErr w:type="spellEnd"/>
      <w:r w:rsidR="00FB7DA3">
        <w:rPr>
          <w:rFonts w:ascii="Times New Roman" w:hAnsi="Times New Roman" w:cs="Times New Roman"/>
          <w:sz w:val="24"/>
          <w:szCs w:val="24"/>
        </w:rPr>
        <w:t xml:space="preserve"> una verde </w:t>
      </w:r>
      <w:proofErr w:type="spellStart"/>
      <w:r w:rsidR="00FB7DA3">
        <w:rPr>
          <w:rFonts w:ascii="Times New Roman" w:hAnsi="Times New Roman" w:cs="Times New Roman"/>
          <w:sz w:val="24"/>
          <w:szCs w:val="24"/>
        </w:rPr>
        <w:t>stravezie</w:t>
      </w:r>
      <w:proofErr w:type="spellEnd"/>
      <w:r w:rsidR="00FB7DA3">
        <w:rPr>
          <w:rFonts w:ascii="Times New Roman" w:hAnsi="Times New Roman" w:cs="Times New Roman"/>
          <w:sz w:val="24"/>
          <w:szCs w:val="24"/>
        </w:rPr>
        <w:t xml:space="preserve"> pentru efect.</w:t>
      </w:r>
      <w:r w:rsidR="00176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6766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176766">
        <w:rPr>
          <w:rFonts w:ascii="Times New Roman" w:hAnsi="Times New Roman" w:cs="Times New Roman"/>
          <w:sz w:val="24"/>
          <w:szCs w:val="24"/>
        </w:rPr>
        <w:t xml:space="preserve"> luminii poate fi schimbata folosind tastele J si L.</w:t>
      </w:r>
      <w:r w:rsidR="00332839">
        <w:rPr>
          <w:rFonts w:ascii="Times New Roman" w:hAnsi="Times New Roman" w:cs="Times New Roman"/>
          <w:sz w:val="24"/>
          <w:szCs w:val="24"/>
        </w:rPr>
        <w:t xml:space="preserve"> </w:t>
      </w:r>
      <w:r w:rsidR="00900720">
        <w:rPr>
          <w:rFonts w:ascii="Times New Roman" w:hAnsi="Times New Roman" w:cs="Times New Roman"/>
          <w:sz w:val="24"/>
          <w:szCs w:val="24"/>
        </w:rPr>
        <w:t xml:space="preserve">Acest mod se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bazeaza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pe 3 componente pentru a </w:t>
      </w:r>
      <w:proofErr w:type="spellStart"/>
      <w:r w:rsidR="00900720">
        <w:rPr>
          <w:rFonts w:ascii="Times New Roman" w:hAnsi="Times New Roman" w:cs="Times New Roman"/>
          <w:sz w:val="24"/>
          <w:szCs w:val="24"/>
        </w:rPr>
        <w:t>obtine</w:t>
      </w:r>
      <w:proofErr w:type="spellEnd"/>
      <w:r w:rsidR="00900720">
        <w:rPr>
          <w:rFonts w:ascii="Times New Roman" w:hAnsi="Times New Roman" w:cs="Times New Roman"/>
          <w:sz w:val="24"/>
          <w:szCs w:val="24"/>
        </w:rPr>
        <w:t xml:space="preserve"> efectul de iluminare. Aceste componente sunt :</w:t>
      </w:r>
    </w:p>
    <w:p w14:paraId="415E5155" w14:textId="488DA7CA" w:rsidR="00900720" w:rsidRDefault="00900720" w:rsidP="009007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Lumina ambientala : nu vine dintr-o anumita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Calculul ei nu depinde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spectatorului sau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luminii, fiind o aproximare decenta a luminii care exista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imprastiata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jurul scenei</w:t>
      </w:r>
      <w:r w:rsidRPr="0090072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Valoarea ei poate fi precalculata la nivel global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independent pe fiecare sursa de lumina;</w:t>
      </w:r>
    </w:p>
    <w:p w14:paraId="1D69298E" w14:textId="77777777" w:rsidR="00251515" w:rsidRDefault="00900720" w:rsidP="002515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0072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Lumina difuza este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imprastiata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mod egal in toate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o sursa de lumina. Cantitatea de lumina difuza care exista pe un punct nu depinde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spectatorului, dar depinde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luminii</w:t>
      </w:r>
      <w:r w:rsidR="00251515">
        <w:rPr>
          <w:rFonts w:ascii="Times New Roman" w:hAnsi="Times New Roman" w:cs="Times New Roman"/>
          <w:sz w:val="24"/>
          <w:szCs w:val="24"/>
        </w:rPr>
        <w:t xml:space="preserve"> astfel ca intensitatea luminoasa este mai puternica pe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suprafetele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indreptate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sursa de lumina. Calculul acestei componente depinde de normala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suprafetei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si de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sursei de lumina, dar nu si de </w:t>
      </w:r>
      <w:proofErr w:type="spellStart"/>
      <w:r w:rsidR="00251515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251515">
        <w:rPr>
          <w:rFonts w:ascii="Times New Roman" w:hAnsi="Times New Roman" w:cs="Times New Roman"/>
          <w:sz w:val="24"/>
          <w:szCs w:val="24"/>
        </w:rPr>
        <w:t xml:space="preserve"> de vizualizare;</w:t>
      </w:r>
    </w:p>
    <w:p w14:paraId="641A570E" w14:textId="403DA7F0" w:rsidR="00900720" w:rsidRDefault="00251515" w:rsidP="002515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speculara</w:t>
      </w:r>
      <w:proofErr w:type="spellEnd"/>
      <w:r w:rsidR="00900720" w:rsidRPr="00251515">
        <w:rPr>
          <w:rFonts w:ascii="Times New Roman" w:hAnsi="Times New Roman" w:cs="Times New Roman"/>
          <w:sz w:val="24"/>
          <w:szCs w:val="24"/>
        </w:rPr>
        <w:t xml:space="preserve"> </w:t>
      </w:r>
      <w:r w:rsidR="00332839">
        <w:rPr>
          <w:rFonts w:ascii="Times New Roman" w:hAnsi="Times New Roman" w:cs="Times New Roman"/>
          <w:sz w:val="24"/>
          <w:szCs w:val="24"/>
        </w:rPr>
        <w:t xml:space="preserve">este lumina reflectata direct de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catre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suprafere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si se refera la cat de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suprafata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(materialul) obiectului cu o oglinda. Intensitatea acestui efect este denumita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Shininess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stralucire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). Calculul sau depinde de normala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suprafetei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luminii si de </w:t>
      </w:r>
      <w:proofErr w:type="spellStart"/>
      <w:r w:rsidR="00332839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332839">
        <w:rPr>
          <w:rFonts w:ascii="Times New Roman" w:hAnsi="Times New Roman" w:cs="Times New Roman"/>
          <w:sz w:val="24"/>
          <w:szCs w:val="24"/>
        </w:rPr>
        <w:t xml:space="preserve"> de vizionare.</w:t>
      </w:r>
    </w:p>
    <w:p w14:paraId="18608B51" w14:textId="35D56918" w:rsidR="00332839" w:rsidRDefault="00332839" w:rsidP="00D25CC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Lumina Punctiforma </w:t>
      </w:r>
      <w:r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ComputePointLight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r w:rsidR="00FB7DA3">
        <w:rPr>
          <w:rFonts w:ascii="Times New Roman" w:hAnsi="Times New Roman" w:cs="Times New Roman"/>
          <w:sz w:val="24"/>
          <w:szCs w:val="24"/>
        </w:rPr>
        <w:t xml:space="preserve">ce se afla in </w:t>
      </w:r>
      <w:proofErr w:type="spellStart"/>
      <w:r w:rsidR="00FB7DA3">
        <w:rPr>
          <w:rFonts w:ascii="Times New Roman" w:hAnsi="Times New Roman" w:cs="Times New Roman"/>
          <w:sz w:val="24"/>
          <w:szCs w:val="24"/>
        </w:rPr>
        <w:t>shader-ul</w:t>
      </w:r>
      <w:proofErr w:type="spellEnd"/>
      <w:r w:rsidR="00FB7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DA3">
        <w:rPr>
          <w:rFonts w:ascii="Times New Roman" w:hAnsi="Times New Roman" w:cs="Times New Roman"/>
          <w:sz w:val="24"/>
          <w:szCs w:val="24"/>
        </w:rPr>
        <w:t>shaderStart.frag</w:t>
      </w:r>
      <w:proofErr w:type="spellEnd"/>
      <w:r w:rsidR="00FB7DA3">
        <w:rPr>
          <w:rFonts w:ascii="Times New Roman" w:hAnsi="Times New Roman" w:cs="Times New Roman"/>
          <w:sz w:val="24"/>
          <w:szCs w:val="24"/>
        </w:rPr>
        <w:t xml:space="preserve">. </w:t>
      </w:r>
      <w:r w:rsidR="00176766">
        <w:rPr>
          <w:rFonts w:ascii="Times New Roman" w:hAnsi="Times New Roman" w:cs="Times New Roman"/>
          <w:sz w:val="24"/>
          <w:szCs w:val="24"/>
        </w:rPr>
        <w:t xml:space="preserve">Aceasta se </w:t>
      </w:r>
      <w:proofErr w:type="spellStart"/>
      <w:r w:rsidR="00176766">
        <w:rPr>
          <w:rFonts w:ascii="Times New Roman" w:hAnsi="Times New Roman" w:cs="Times New Roman"/>
          <w:sz w:val="24"/>
          <w:szCs w:val="24"/>
        </w:rPr>
        <w:t>foloseste</w:t>
      </w:r>
      <w:proofErr w:type="spellEnd"/>
      <w:r w:rsidR="00176766">
        <w:rPr>
          <w:rFonts w:ascii="Times New Roman" w:hAnsi="Times New Roman" w:cs="Times New Roman"/>
          <w:sz w:val="24"/>
          <w:szCs w:val="24"/>
        </w:rPr>
        <w:t xml:space="preserve"> de 3 componente : linear, constant si </w:t>
      </w:r>
      <w:proofErr w:type="spellStart"/>
      <w:r w:rsidR="00176766">
        <w:rPr>
          <w:rFonts w:ascii="Times New Roman" w:hAnsi="Times New Roman" w:cs="Times New Roman"/>
          <w:sz w:val="24"/>
          <w:szCs w:val="24"/>
        </w:rPr>
        <w:t>quadratic</w:t>
      </w:r>
      <w:proofErr w:type="spellEnd"/>
      <w:r w:rsidR="00176766">
        <w:rPr>
          <w:rFonts w:ascii="Times New Roman" w:hAnsi="Times New Roman" w:cs="Times New Roman"/>
          <w:sz w:val="24"/>
          <w:szCs w:val="24"/>
        </w:rPr>
        <w:t>.</w:t>
      </w:r>
      <w:r w:rsidR="00D25CCA">
        <w:rPr>
          <w:rFonts w:ascii="Times New Roman" w:hAnsi="Times New Roman" w:cs="Times New Roman"/>
          <w:sz w:val="24"/>
          <w:szCs w:val="24"/>
        </w:rPr>
        <w:t xml:space="preserve"> Luminile punctiforme sunt surse de lumina cu o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pozitie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data care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ilumineaza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radial si uniform in toate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directiile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. Spre deosebire de luminile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directionale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, razele generate de luminile punctiforme se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esantioneaza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de distanta,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facand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astfel obiectele mai apropiate de sursa sa para mai iluminate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 obiectele mai </w:t>
      </w:r>
      <w:proofErr w:type="spellStart"/>
      <w:r w:rsidR="00D25CCA">
        <w:rPr>
          <w:rFonts w:ascii="Times New Roman" w:hAnsi="Times New Roman" w:cs="Times New Roman"/>
          <w:sz w:val="24"/>
          <w:szCs w:val="24"/>
        </w:rPr>
        <w:t>indepartate</w:t>
      </w:r>
      <w:proofErr w:type="spellEnd"/>
      <w:r w:rsidR="00D25CCA">
        <w:rPr>
          <w:rFonts w:ascii="Times New Roman" w:hAnsi="Times New Roman" w:cs="Times New Roman"/>
          <w:sz w:val="24"/>
          <w:szCs w:val="24"/>
        </w:rPr>
        <w:t xml:space="preserve">. Asupra razelor de lumina se aplica o atenuare </w:t>
      </w:r>
      <w:r w:rsidR="00096D2A">
        <w:rPr>
          <w:rFonts w:ascii="Times New Roman" w:hAnsi="Times New Roman" w:cs="Times New Roman"/>
          <w:sz w:val="24"/>
          <w:szCs w:val="24"/>
        </w:rPr>
        <w:t xml:space="preserve">calculata cu ajutorul celor 3 parametrii si aplicata mai apoi parametrilor pentru a face lumina sa devina tot mai slaba si sa </w:t>
      </w:r>
      <w:proofErr w:type="spellStart"/>
      <w:r w:rsidR="00096D2A">
        <w:rPr>
          <w:rFonts w:ascii="Times New Roman" w:hAnsi="Times New Roman" w:cs="Times New Roman"/>
          <w:sz w:val="24"/>
          <w:szCs w:val="24"/>
        </w:rPr>
        <w:t>dispara</w:t>
      </w:r>
      <w:proofErr w:type="spellEnd"/>
      <w:r w:rsidR="00096D2A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096D2A">
        <w:rPr>
          <w:rFonts w:ascii="Times New Roman" w:hAnsi="Times New Roman" w:cs="Times New Roman"/>
          <w:sz w:val="24"/>
          <w:szCs w:val="24"/>
        </w:rPr>
        <w:t>masura</w:t>
      </w:r>
      <w:proofErr w:type="spellEnd"/>
      <w:r w:rsidR="00096D2A">
        <w:rPr>
          <w:rFonts w:ascii="Times New Roman" w:hAnsi="Times New Roman" w:cs="Times New Roman"/>
          <w:sz w:val="24"/>
          <w:szCs w:val="24"/>
        </w:rPr>
        <w:t xml:space="preserve"> ce ne </w:t>
      </w:r>
      <w:proofErr w:type="spellStart"/>
      <w:r w:rsidR="00096D2A">
        <w:rPr>
          <w:rFonts w:ascii="Times New Roman" w:hAnsi="Times New Roman" w:cs="Times New Roman"/>
          <w:sz w:val="24"/>
          <w:szCs w:val="24"/>
        </w:rPr>
        <w:t>indepartam</w:t>
      </w:r>
      <w:proofErr w:type="spellEnd"/>
      <w:r w:rsidR="00096D2A">
        <w:rPr>
          <w:rFonts w:ascii="Times New Roman" w:hAnsi="Times New Roman" w:cs="Times New Roman"/>
          <w:sz w:val="24"/>
          <w:szCs w:val="24"/>
        </w:rPr>
        <w:t xml:space="preserve"> de lumina. Intensitatea surselor de lumina poate fi schimbata cu ajutorul tastelor Q si E.</w:t>
      </w:r>
    </w:p>
    <w:p w14:paraId="3EDCAA28" w14:textId="4FC134D3" w:rsidR="00096D2A" w:rsidRDefault="00096D2A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Prima sursa de lumina se afla pe pod intre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impresia ca provine de la cele 2 </w:t>
      </w:r>
      <w:proofErr w:type="spellStart"/>
      <w:r>
        <w:rPr>
          <w:rFonts w:ascii="Times New Roman" w:hAnsi="Times New Roman" w:cs="Times New Roman"/>
          <w:sz w:val="24"/>
          <w:szCs w:val="24"/>
        </w:rPr>
        <w:t>lampi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096D2A">
        <w:rPr>
          <w:noProof/>
        </w:rPr>
        <w:t xml:space="preserve"> </w:t>
      </w:r>
    </w:p>
    <w:p w14:paraId="66011453" w14:textId="798A6F75" w:rsidR="00096D2A" w:rsidRDefault="00096D2A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096D2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D4B3EE" wp14:editId="1C2E86EC">
            <wp:extent cx="5523240" cy="3824578"/>
            <wp:effectExtent l="0" t="0" r="127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328"/>
                    <a:stretch/>
                  </pic:blipFill>
                  <pic:spPr bwMode="auto">
                    <a:xfrm>
                      <a:off x="0" y="0"/>
                      <a:ext cx="5559209" cy="384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2C441" w14:textId="382ACAE2" w:rsidR="00096D2A" w:rsidRDefault="00096D2A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Cea dea doua sursa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afla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pozitionata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exact la </w:t>
      </w:r>
      <w:proofErr w:type="spellStart"/>
      <w:r>
        <w:rPr>
          <w:rFonts w:ascii="Times New Roman" w:hAnsi="Times New Roman" w:cs="Times New Roman"/>
          <w:sz w:val="24"/>
          <w:szCs w:val="24"/>
        </w:rPr>
        <w:t>usa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mijloc pentru a da impresia ca aceasta vine din interiorul acestuia.</w:t>
      </w:r>
      <w:r w:rsidR="00BE5EC1" w:rsidRPr="00BE5EC1">
        <w:rPr>
          <w:rFonts w:ascii="Times New Roman" w:hAnsi="Times New Roman" w:cs="Times New Roman"/>
          <w:sz w:val="24"/>
          <w:szCs w:val="24"/>
        </w:rPr>
        <w:t xml:space="preserve"> </w:t>
      </w:r>
      <w:r w:rsidR="00BE5EC1" w:rsidRPr="00BE5EC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8CCBF8" wp14:editId="218B409D">
            <wp:extent cx="5854483" cy="327593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3605" cy="32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166B" w14:textId="36B64F8A" w:rsidR="00BE5EC1" w:rsidRDefault="00BE5EC1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BE5EC1">
        <w:rPr>
          <w:rFonts w:ascii="Times New Roman" w:hAnsi="Times New Roman" w:cs="Times New Roman"/>
          <w:b/>
          <w:bCs/>
          <w:sz w:val="24"/>
          <w:szCs w:val="24"/>
        </w:rPr>
        <w:lastRenderedPageBreak/>
        <w:t>Efect</w:t>
      </w:r>
      <w:r>
        <w:rPr>
          <w:rFonts w:ascii="Times New Roman" w:hAnsi="Times New Roman" w:cs="Times New Roman"/>
          <w:b/>
          <w:bCs/>
          <w:sz w:val="24"/>
          <w:szCs w:val="24"/>
        </w:rPr>
        <w:t>ul</w:t>
      </w:r>
      <w:r w:rsidRPr="00BE5EC1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BE5EC1">
        <w:rPr>
          <w:rFonts w:ascii="Times New Roman" w:hAnsi="Times New Roman" w:cs="Times New Roman"/>
          <w:b/>
          <w:bCs/>
          <w:sz w:val="24"/>
          <w:szCs w:val="24"/>
        </w:rPr>
        <w:t>Flacara</w:t>
      </w:r>
      <w:proofErr w:type="spellEnd"/>
      <w:r w:rsidRPr="00BE5EC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fost aplicat asupra </w:t>
      </w:r>
      <w:proofErr w:type="spellStart"/>
      <w:r>
        <w:rPr>
          <w:rFonts w:ascii="Times New Roman" w:hAnsi="Times New Roman" w:cs="Times New Roman"/>
          <w:sz w:val="24"/>
          <w:szCs w:val="24"/>
        </w:rPr>
        <w:t>coeficientilor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ambleor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surse de lumina pentru a scade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acreste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intensitatea constant, astfel </w:t>
      </w:r>
      <w:proofErr w:type="spellStart"/>
      <w:r>
        <w:rPr>
          <w:rFonts w:ascii="Times New Roman" w:hAnsi="Times New Roman" w:cs="Times New Roman"/>
          <w:sz w:val="24"/>
          <w:szCs w:val="24"/>
        </w:rPr>
        <w:t>dand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impresia ca la mijlocul celor doua surse de lumina se afla </w:t>
      </w:r>
      <w:proofErr w:type="spellStart"/>
      <w:r>
        <w:rPr>
          <w:rFonts w:ascii="Times New Roman" w:hAnsi="Times New Roman" w:cs="Times New Roman"/>
          <w:sz w:val="24"/>
          <w:szCs w:val="24"/>
        </w:rPr>
        <w:t>flacari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castiga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pierd din putere in timp. Acest efect a fost realizat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renderScene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prin punerea unor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conditii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simple astfel daca lumina atinge o anumita intensitate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scada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pana </w:t>
      </w:r>
      <w:proofErr w:type="spellStart"/>
      <w:r>
        <w:rPr>
          <w:rFonts w:ascii="Times New Roman" w:hAnsi="Times New Roman" w:cs="Times New Roman"/>
          <w:sz w:val="24"/>
          <w:szCs w:val="24"/>
        </w:rPr>
        <w:t>ajungle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o bariera inferioara de unde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loc.</w:t>
      </w:r>
    </w:p>
    <w:p w14:paraId="0B163FD9" w14:textId="004ABFF9" w:rsidR="00FA259D" w:rsidRDefault="00FA259D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Efectul de umbre </w:t>
      </w:r>
      <w:r w:rsidRPr="00FA259D">
        <w:rPr>
          <w:rFonts w:ascii="Times New Roman" w:hAnsi="Times New Roman" w:cs="Times New Roman"/>
          <w:sz w:val="24"/>
          <w:szCs w:val="24"/>
        </w:rPr>
        <w:t xml:space="preserve">a fost </w:t>
      </w:r>
      <w:r>
        <w:rPr>
          <w:rFonts w:ascii="Times New Roman" w:hAnsi="Times New Roman" w:cs="Times New Roman"/>
          <w:sz w:val="24"/>
          <w:szCs w:val="24"/>
        </w:rPr>
        <w:t xml:space="preserve">realizat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 prezentata in laborator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adica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cea de „</w:t>
      </w:r>
      <w:proofErr w:type="spellStart"/>
      <w:r>
        <w:rPr>
          <w:rFonts w:ascii="Times New Roman" w:hAnsi="Times New Roman" w:cs="Times New Roman"/>
          <w:sz w:val="24"/>
          <w:szCs w:val="24"/>
        </w:rPr>
        <w:t>Shadow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”. Astfel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crearea luminii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vom observa scena din punctul de vedere al luminii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inloc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cel al camerei noastre. Astfel orice obiect ce nu este observabil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luminii se va afla in umbra.</w:t>
      </w:r>
      <w:r w:rsidR="00A7044C">
        <w:rPr>
          <w:rFonts w:ascii="Times New Roman" w:hAnsi="Times New Roman" w:cs="Times New Roman"/>
          <w:sz w:val="24"/>
          <w:szCs w:val="24"/>
        </w:rPr>
        <w:t xml:space="preserve"> Astfel se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creaza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o harta de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. Apoi se va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rasteriza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scena din punct de vedere al observatorului si se va compara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adancimea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fragment vizibil cu valorile de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din harta umbrelor. Fragmentele ce au o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mai mare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cea care a fost stocata anterior in harta de </w:t>
      </w:r>
      <w:proofErr w:type="spellStart"/>
      <w:r w:rsidR="00A7044C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A7044C">
        <w:rPr>
          <w:rFonts w:ascii="Times New Roman" w:hAnsi="Times New Roman" w:cs="Times New Roman"/>
          <w:sz w:val="24"/>
          <w:szCs w:val="24"/>
        </w:rPr>
        <w:t xml:space="preserve"> nu sunt vizibile din punctul de vedere al luminii deci sunt umbrite.</w:t>
      </w:r>
    </w:p>
    <w:p w14:paraId="61B67A78" w14:textId="724A8BC0" w:rsidR="00BE5EC1" w:rsidRDefault="00BE5EC1" w:rsidP="00096D2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Efectul de fulger </w:t>
      </w:r>
      <w:r>
        <w:rPr>
          <w:rFonts w:ascii="Times New Roman" w:hAnsi="Times New Roman" w:cs="Times New Roman"/>
          <w:sz w:val="24"/>
          <w:szCs w:val="24"/>
        </w:rPr>
        <w:t xml:space="preserve">a fost realizat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lighting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din main.cpp. Cu ajutorul bibliotecii </w:t>
      </w:r>
      <w:proofErr w:type="spellStart"/>
      <w:r>
        <w:rPr>
          <w:rFonts w:ascii="Times New Roman" w:hAnsi="Times New Roman" w:cs="Times New Roman"/>
          <w:sz w:val="24"/>
          <w:szCs w:val="24"/>
        </w:rPr>
        <w:t>time.h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realizat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care la un anumit interval de timp,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scenei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schimba culoarea </w:t>
      </w:r>
      <w:r w:rsidR="00175552">
        <w:rPr>
          <w:rFonts w:ascii="Times New Roman" w:hAnsi="Times New Roman" w:cs="Times New Roman"/>
          <w:sz w:val="24"/>
          <w:szCs w:val="24"/>
        </w:rPr>
        <w:t xml:space="preserve">de la </w:t>
      </w:r>
      <w:proofErr w:type="spellStart"/>
      <w:r w:rsidR="00175552">
        <w:rPr>
          <w:rFonts w:ascii="Times New Roman" w:hAnsi="Times New Roman" w:cs="Times New Roman"/>
          <w:sz w:val="24"/>
          <w:szCs w:val="24"/>
        </w:rPr>
        <w:t>rosu</w:t>
      </w:r>
      <w:proofErr w:type="spellEnd"/>
      <w:r w:rsidR="00175552">
        <w:rPr>
          <w:rFonts w:ascii="Times New Roman" w:hAnsi="Times New Roman" w:cs="Times New Roman"/>
          <w:sz w:val="24"/>
          <w:szCs w:val="24"/>
        </w:rPr>
        <w:t xml:space="preserve"> la lumina alba si </w:t>
      </w:r>
      <w:proofErr w:type="spellStart"/>
      <w:r w:rsidR="00175552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175552">
        <w:rPr>
          <w:rFonts w:ascii="Times New Roman" w:hAnsi="Times New Roman" w:cs="Times New Roman"/>
          <w:sz w:val="24"/>
          <w:szCs w:val="24"/>
        </w:rPr>
        <w:t xml:space="preserve"> in mod repetat rapid, urmat de un sunet de tunet.</w:t>
      </w:r>
    </w:p>
    <w:p w14:paraId="5105D294" w14:textId="3FAB2177" w:rsidR="004A1553" w:rsidRDefault="00175552" w:rsidP="004A1553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Efectul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vant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fost realizat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drawObjects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unde 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copacii din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podului ca obiect separat</w:t>
      </w:r>
      <w:r w:rsidR="0098183F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facut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translatie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la originea scenei unde rotim copacii in jurul axei X cu un anumit coeficient si apoi ii translatam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la locul in care trebuie sa fie. Acest coeficient a fost realizat cu ajutorul unei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de sinus (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::sin), rezultatul fiind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inmultit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cu un anumit coeficient pe zona cu + si cu altul pe zona cu -, pentru a face brazii sa se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roteasca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in fata pe axa X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care sa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revina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si sa se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roteasca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 opusa dar mult mai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putin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 xml:space="preserve">. Acest efect a fost realizat in </w:t>
      </w:r>
      <w:proofErr w:type="spellStart"/>
      <w:r w:rsidR="0098183F">
        <w:rPr>
          <w:rFonts w:ascii="Times New Roman" w:hAnsi="Times New Roman" w:cs="Times New Roman"/>
          <w:sz w:val="24"/>
          <w:szCs w:val="24"/>
        </w:rPr>
        <w:t>drawObjects</w:t>
      </w:r>
      <w:proofErr w:type="spellEnd"/>
      <w:r w:rsidR="0098183F">
        <w:rPr>
          <w:rFonts w:ascii="Times New Roman" w:hAnsi="Times New Roman" w:cs="Times New Roman"/>
          <w:sz w:val="24"/>
          <w:szCs w:val="24"/>
        </w:rPr>
        <w:t>() pentru a se realiza in continuu pe toata durata in care ne aflam in scena.</w:t>
      </w:r>
      <w:r w:rsidR="004A1553" w:rsidRPr="004A15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A2E295" w14:textId="1C4F6791" w:rsidR="006A5E67" w:rsidRDefault="00BC6346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Efectul de Ceata </w:t>
      </w:r>
      <w:r>
        <w:rPr>
          <w:rFonts w:ascii="Times New Roman" w:hAnsi="Times New Roman" w:cs="Times New Roman"/>
          <w:sz w:val="24"/>
          <w:szCs w:val="24"/>
        </w:rPr>
        <w:t xml:space="preserve">a fost implementat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modelul din laborator. In laborator ne sunt prezentate 3 moduri de a calcula ceata: lineara, </w:t>
      </w:r>
      <w:proofErr w:type="spellStart"/>
      <w:r>
        <w:rPr>
          <w:rFonts w:ascii="Times New Roman" w:hAnsi="Times New Roman" w:cs="Times New Roman"/>
          <w:sz w:val="24"/>
          <w:szCs w:val="24"/>
        </w:rPr>
        <w:t>exponentiala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patratica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Eu am ales sa implementez cu ajutorul formulei de ceata </w:t>
      </w:r>
      <w:proofErr w:type="spellStart"/>
      <w:r>
        <w:rPr>
          <w:rFonts w:ascii="Times New Roman" w:hAnsi="Times New Roman" w:cs="Times New Roman"/>
          <w:sz w:val="24"/>
          <w:szCs w:val="24"/>
        </w:rPr>
        <w:t>exponentiala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patratica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efect cat mai potentat.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shaderStart.vert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calculate valorile de distanta relativa la camera de vizualizare si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obiectului, valori ce sunt ulterior trimise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shaderStart.frag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Aceste valori sunt necesare pentru calcularea factorului de ceata. Ceata este calculata mai apoi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shaderStart.frag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computeFog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r w:rsidR="006A5E67">
        <w:rPr>
          <w:rFonts w:ascii="Times New Roman" w:hAnsi="Times New Roman" w:cs="Times New Roman"/>
          <w:sz w:val="24"/>
          <w:szCs w:val="24"/>
        </w:rPr>
        <w:t xml:space="preserve">din care returnam </w:t>
      </w:r>
      <w:proofErr w:type="spellStart"/>
      <w:r w:rsidR="006A5E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6A5E67">
        <w:rPr>
          <w:rFonts w:ascii="Times New Roman" w:hAnsi="Times New Roman" w:cs="Times New Roman"/>
          <w:sz w:val="24"/>
          <w:szCs w:val="24"/>
        </w:rPr>
        <w:t xml:space="preserve"> clamp ca </w:t>
      </w:r>
      <w:proofErr w:type="spellStart"/>
      <w:r w:rsidR="006A5E67">
        <w:rPr>
          <w:rFonts w:ascii="Times New Roman" w:hAnsi="Times New Roman" w:cs="Times New Roman"/>
          <w:sz w:val="24"/>
          <w:szCs w:val="24"/>
        </w:rPr>
        <w:t>constrange</w:t>
      </w:r>
      <w:proofErr w:type="spellEnd"/>
      <w:r w:rsidR="006A5E67">
        <w:rPr>
          <w:rFonts w:ascii="Times New Roman" w:hAnsi="Times New Roman" w:cs="Times New Roman"/>
          <w:sz w:val="24"/>
          <w:szCs w:val="24"/>
        </w:rPr>
        <w:t xml:space="preserve"> o valoare ce se afla intre doua limite. Apoi luam valoarea rezultata si folosind </w:t>
      </w:r>
      <w:proofErr w:type="spellStart"/>
      <w:r w:rsidR="006A5E67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6A5E67">
        <w:rPr>
          <w:rFonts w:ascii="Times New Roman" w:hAnsi="Times New Roman" w:cs="Times New Roman"/>
          <w:sz w:val="24"/>
          <w:szCs w:val="24"/>
        </w:rPr>
        <w:t xml:space="preserve"> mix, interpolam liniar intre valoarea culorii luminii si valoarea culorii cetii cu ajutorul factorului cetii. Densitatea cetii poate fi modifica folosind tastele Z si X.</w:t>
      </w:r>
    </w:p>
    <w:p w14:paraId="2D44DBDA" w14:textId="0842321A" w:rsidR="006A5E67" w:rsidRDefault="006A5E67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6A5E6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58145D6" wp14:editId="1CC68DFF">
            <wp:extent cx="5546040" cy="2886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8"/>
                    <a:stretch/>
                  </pic:blipFill>
                  <pic:spPr bwMode="auto">
                    <a:xfrm>
                      <a:off x="0" y="0"/>
                      <a:ext cx="5565033" cy="289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8C757" w14:textId="4BDFD579" w:rsidR="006A5E67" w:rsidRDefault="006A5E67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Efectul lunii care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genereaza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umbrele </w:t>
      </w:r>
      <w:r>
        <w:rPr>
          <w:rFonts w:ascii="Times New Roman" w:hAnsi="Times New Roman" w:cs="Times New Roman"/>
          <w:sz w:val="24"/>
          <w:szCs w:val="24"/>
        </w:rPr>
        <w:t xml:space="preserve">a fost creat prin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sfere UV cu o textura de luna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jurul axei Y ( Z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A56C3D">
        <w:rPr>
          <w:rFonts w:ascii="Times New Roman" w:hAnsi="Times New Roman" w:cs="Times New Roman"/>
          <w:sz w:val="24"/>
          <w:szCs w:val="24"/>
        </w:rPr>
        <w:t xml:space="preserve">cu unghiul folosit si la </w:t>
      </w:r>
      <w:proofErr w:type="spellStart"/>
      <w:r w:rsidR="00A56C3D">
        <w:rPr>
          <w:rFonts w:ascii="Times New Roman" w:hAnsi="Times New Roman" w:cs="Times New Roman"/>
          <w:sz w:val="24"/>
          <w:szCs w:val="24"/>
        </w:rPr>
        <w:t>rotatia</w:t>
      </w:r>
      <w:proofErr w:type="spellEnd"/>
      <w:r w:rsidR="00A56C3D">
        <w:rPr>
          <w:rFonts w:ascii="Times New Roman" w:hAnsi="Times New Roman" w:cs="Times New Roman"/>
          <w:sz w:val="24"/>
          <w:szCs w:val="24"/>
        </w:rPr>
        <w:t xml:space="preserve"> luminii. Astfel luna va </w:t>
      </w:r>
      <w:proofErr w:type="spellStart"/>
      <w:r w:rsidR="00A56C3D">
        <w:rPr>
          <w:rFonts w:ascii="Times New Roman" w:hAnsi="Times New Roman" w:cs="Times New Roman"/>
          <w:sz w:val="24"/>
          <w:szCs w:val="24"/>
        </w:rPr>
        <w:t>parea</w:t>
      </w:r>
      <w:proofErr w:type="spellEnd"/>
      <w:r w:rsidR="00A56C3D">
        <w:rPr>
          <w:rFonts w:ascii="Times New Roman" w:hAnsi="Times New Roman" w:cs="Times New Roman"/>
          <w:sz w:val="24"/>
          <w:szCs w:val="24"/>
        </w:rPr>
        <w:t xml:space="preserve"> ca este sursa de lumina a planului.</w:t>
      </w:r>
    </w:p>
    <w:p w14:paraId="650D6DBA" w14:textId="1B58B1AC" w:rsidR="00A56C3D" w:rsidRDefault="00A56C3D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A56C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8C47BB" wp14:editId="512FF711">
            <wp:extent cx="5513735" cy="39120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8454" cy="392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D68C" w14:textId="11057944" w:rsidR="00A56C3D" w:rsidRDefault="00A56C3D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Efectul de trecere a timpului </w:t>
      </w:r>
      <w:r>
        <w:rPr>
          <w:rFonts w:ascii="Times New Roman" w:hAnsi="Times New Roman" w:cs="Times New Roman"/>
          <w:sz w:val="24"/>
          <w:szCs w:val="24"/>
        </w:rPr>
        <w:t xml:space="preserve">a fost realizat prin aplicarea unei increment foarte mic unghiului luminii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renderScene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(), astfel luna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umbrele si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constant dar foarte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a simula schimbarea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luminii si a umbrelor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odata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trecerea timpului exact ca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reala.</w:t>
      </w:r>
    </w:p>
    <w:p w14:paraId="1A09E16C" w14:textId="4EB36F66" w:rsidR="00253F5D" w:rsidRDefault="00253F5D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Miscarea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dragonului</w:t>
      </w:r>
      <w:r w:rsidR="007D298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fost realizata prin separarea aripilor acestuia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obiecte de sine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urmata de importarea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aripi si a dragonului ca obiecte separate. Asupra dragonului am aplicat doar o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flotant ce creste in continuu in jurul axei Z. Fiecare aripa a fost translata in origine unde a fost rotita cu unghi creat tot de o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sinusoidala si translatat mai apoi </w:t>
      </w:r>
      <w:proofErr w:type="spellStart"/>
      <w:r>
        <w:rPr>
          <w:rFonts w:ascii="Times New Roman" w:hAnsi="Times New Roman" w:cs="Times New Roman"/>
          <w:sz w:val="24"/>
          <w:szCs w:val="24"/>
        </w:rPr>
        <w:t>inapoi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locul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asupra lor am aplicat o rotire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unghi cu care rotim si dragonul.</w:t>
      </w:r>
      <w:r w:rsidR="00C35721">
        <w:rPr>
          <w:rFonts w:ascii="Times New Roman" w:hAnsi="Times New Roman" w:cs="Times New Roman"/>
          <w:sz w:val="24"/>
          <w:szCs w:val="24"/>
        </w:rPr>
        <w:t xml:space="preserve"> Unghiul de rotire al aripilor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cand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sunt translatate la centru este calculat in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wingMovement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>().</w:t>
      </w:r>
      <w:r>
        <w:rPr>
          <w:rFonts w:ascii="Times New Roman" w:hAnsi="Times New Roman" w:cs="Times New Roman"/>
          <w:sz w:val="24"/>
          <w:szCs w:val="24"/>
        </w:rPr>
        <w:t xml:space="preserve"> Astfel am creat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unui dragon care da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aripi si </w:t>
      </w:r>
      <w:proofErr w:type="spellStart"/>
      <w:r>
        <w:rPr>
          <w:rFonts w:ascii="Times New Roman" w:hAnsi="Times New Roman" w:cs="Times New Roman"/>
          <w:sz w:val="24"/>
          <w:szCs w:val="24"/>
        </w:rPr>
        <w:t>zboara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jurul scenei.</w:t>
      </w:r>
      <w:r w:rsidR="007D298E">
        <w:rPr>
          <w:rFonts w:ascii="Times New Roman" w:hAnsi="Times New Roman" w:cs="Times New Roman"/>
          <w:sz w:val="24"/>
          <w:szCs w:val="24"/>
        </w:rPr>
        <w:t xml:space="preserve"> La un anumit interval de timp se va auzi cum dragonul urla in scena.</w:t>
      </w:r>
    </w:p>
    <w:p w14:paraId="54C581E2" w14:textId="7FCCDA1B" w:rsidR="00A7044C" w:rsidRDefault="00A7044C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A704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D843ED" wp14:editId="4C33A4BE">
            <wp:extent cx="5943600" cy="3517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065C" w14:textId="7443F612" w:rsidR="00253F5D" w:rsidRDefault="00253F5D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Miscarea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mainii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demonului negru </w:t>
      </w:r>
      <w:r>
        <w:rPr>
          <w:rFonts w:ascii="Times New Roman" w:hAnsi="Times New Roman" w:cs="Times New Roman"/>
          <w:sz w:val="24"/>
          <w:szCs w:val="24"/>
        </w:rPr>
        <w:t xml:space="preserve">a fost realizata prin separarea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mainii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acestuia </w:t>
      </w:r>
      <w:r w:rsidR="00C35721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acesteia ca obiect separat in proiect. Mana este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translatata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la centru,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dupa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care asupra acesteia se aplica mai multe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rotatii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cu diferite unghiuri pe diferite axe si mai apoi este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translatata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originite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. Unghiurile de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rotatie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au fost calculate in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721">
        <w:rPr>
          <w:rFonts w:ascii="Times New Roman" w:hAnsi="Times New Roman" w:cs="Times New Roman"/>
          <w:sz w:val="24"/>
          <w:szCs w:val="24"/>
        </w:rPr>
        <w:t>handMovement</w:t>
      </w:r>
      <w:proofErr w:type="spellEnd"/>
      <w:r w:rsidR="00C35721">
        <w:rPr>
          <w:rFonts w:ascii="Times New Roman" w:hAnsi="Times New Roman" w:cs="Times New Roman"/>
          <w:sz w:val="24"/>
          <w:szCs w:val="24"/>
        </w:rPr>
        <w:t>().</w:t>
      </w:r>
    </w:p>
    <w:p w14:paraId="6E4403B4" w14:textId="07FCE987" w:rsidR="00A7044C" w:rsidRDefault="00A7044C" w:rsidP="006A5E67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A7044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9795D8" wp14:editId="5D0855B8">
            <wp:extent cx="5943600" cy="46221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EE9D" w14:textId="2D21992B" w:rsidR="00332839" w:rsidRPr="009342BC" w:rsidRDefault="00C35721" w:rsidP="009342BC">
      <w:pPr>
        <w:ind w:left="360"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Miscarea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camerei in scena </w:t>
      </w:r>
      <w:r>
        <w:rPr>
          <w:rFonts w:ascii="Times New Roman" w:hAnsi="Times New Roman" w:cs="Times New Roman"/>
          <w:sz w:val="24"/>
          <w:szCs w:val="24"/>
        </w:rPr>
        <w:t xml:space="preserve">a fost implementata prin scrierea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necesare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Camera.cpp.</w:t>
      </w:r>
      <w:r w:rsidR="007D298E">
        <w:rPr>
          <w:rFonts w:ascii="Times New Roman" w:hAnsi="Times New Roman" w:cs="Times New Roman"/>
          <w:sz w:val="24"/>
          <w:szCs w:val="24"/>
        </w:rPr>
        <w:t xml:space="preserve"> In acest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gasesc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constructorul acesteia cu ajutorul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caruia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creem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camera la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programului si </w:t>
      </w:r>
      <w:proofErr w:type="spellStart"/>
      <w:r w:rsidR="007D298E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7D298E">
        <w:rPr>
          <w:rFonts w:ascii="Times New Roman" w:hAnsi="Times New Roman" w:cs="Times New Roman"/>
          <w:sz w:val="24"/>
          <w:szCs w:val="24"/>
        </w:rPr>
        <w:t xml:space="preserve"> parametrii :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::vec3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cameraPosition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::vec3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cameraTarget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::vec3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cameraUp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::vec3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cameraFrontDirection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glm</w:t>
      </w:r>
      <w:proofErr w:type="spellEnd"/>
      <w:r w:rsidR="007D298E" w:rsidRPr="007D298E">
        <w:rPr>
          <w:rFonts w:ascii="Times New Roman" w:hAnsi="Times New Roman" w:cs="Times New Roman"/>
          <w:sz w:val="24"/>
          <w:szCs w:val="24"/>
        </w:rPr>
        <w:t xml:space="preserve">::vec3 </w:t>
      </w:r>
      <w:proofErr w:type="spellStart"/>
      <w:r w:rsidR="007D298E" w:rsidRPr="007D298E">
        <w:rPr>
          <w:rFonts w:ascii="Times New Roman" w:hAnsi="Times New Roman" w:cs="Times New Roman"/>
          <w:sz w:val="24"/>
          <w:szCs w:val="24"/>
        </w:rPr>
        <w:t>cameraRightDirection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. Mai avem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ca parametru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directie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ce trebuia sa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apartina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enumeratii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miscari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descrise la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inceputul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acestui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) si viteza de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a camerei. In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gasim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conditiile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pentru fiecare tip de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miscare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actualizarile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necesare pentru a efectua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respectiva. Alta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de rotate cu parametrii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pitch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( folosit pentru rotirea pe verticala a camerei) si </w:t>
      </w:r>
      <w:proofErr w:type="spellStart"/>
      <w:r w:rsidR="00DD6BD1">
        <w:rPr>
          <w:rFonts w:ascii="Times New Roman" w:hAnsi="Times New Roman" w:cs="Times New Roman"/>
          <w:sz w:val="24"/>
          <w:szCs w:val="24"/>
        </w:rPr>
        <w:t>yaw</w:t>
      </w:r>
      <w:proofErr w:type="spellEnd"/>
      <w:r w:rsidR="00DD6BD1">
        <w:rPr>
          <w:rFonts w:ascii="Times New Roman" w:hAnsi="Times New Roman" w:cs="Times New Roman"/>
          <w:sz w:val="24"/>
          <w:szCs w:val="24"/>
        </w:rPr>
        <w:t xml:space="preserve"> (folosit pentru rotirea pe orizontala a camerei). </w:t>
      </w:r>
      <w:r w:rsidR="009342BC">
        <w:rPr>
          <w:rFonts w:ascii="Times New Roman" w:hAnsi="Times New Roman" w:cs="Times New Roman"/>
          <w:sz w:val="24"/>
          <w:szCs w:val="24"/>
        </w:rPr>
        <w:t xml:space="preserve">Se mai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regaseste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StartAnimation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primeste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ca parametru sun start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, aceasta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fiind apelata la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animatiei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de prezentare si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mutand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camera in punctul de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incepere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animatiei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de prezentare. Rotirea unghiului la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inceperea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animatiei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de prezentare se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direct in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animatie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Miscarile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camerei se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cu ajutorul mouse-ului si al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tastataturii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. Astfel cu mouse-ul putem roti camera in orice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directie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. Cu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tastatatura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cu ajutorul tastelor W,A,S,D ne putem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misca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fata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stanga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spate dreapta, cu ajutorul tastelor R si F ne putem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misca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camera in sus si in jos iar cu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sagetile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putem realiza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rotatia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camerei. In timpul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animatiei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de prezentare nu sunt posibile </w:t>
      </w:r>
      <w:proofErr w:type="spellStart"/>
      <w:r w:rsidR="009342BC">
        <w:rPr>
          <w:rFonts w:ascii="Times New Roman" w:hAnsi="Times New Roman" w:cs="Times New Roman"/>
          <w:sz w:val="24"/>
          <w:szCs w:val="24"/>
        </w:rPr>
        <w:t>miscari</w:t>
      </w:r>
      <w:proofErr w:type="spellEnd"/>
      <w:r w:rsidR="009342BC">
        <w:rPr>
          <w:rFonts w:ascii="Times New Roman" w:hAnsi="Times New Roman" w:cs="Times New Roman"/>
          <w:sz w:val="24"/>
          <w:szCs w:val="24"/>
        </w:rPr>
        <w:t xml:space="preserve"> ale camerei.</w:t>
      </w:r>
    </w:p>
    <w:p w14:paraId="3AF77B8E" w14:textId="540D06EB" w:rsidR="00D62688" w:rsidRPr="00731632" w:rsidRDefault="00D62688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632">
        <w:rPr>
          <w:rFonts w:ascii="Times New Roman" w:hAnsi="Times New Roman" w:cs="Times New Roman"/>
          <w:b/>
          <w:bCs/>
          <w:sz w:val="24"/>
          <w:szCs w:val="24"/>
        </w:rPr>
        <w:lastRenderedPageBreak/>
        <w:t>3.1.1</w:t>
      </w:r>
      <w:r w:rsidR="00545572" w:rsidRPr="00731632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524E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31632">
        <w:rPr>
          <w:rFonts w:ascii="Times New Roman" w:hAnsi="Times New Roman" w:cs="Times New Roman"/>
          <w:b/>
          <w:bCs/>
          <w:sz w:val="24"/>
          <w:szCs w:val="24"/>
        </w:rPr>
        <w:t>Solutii</w:t>
      </w:r>
      <w:proofErr w:type="spellEnd"/>
      <w:r w:rsidRPr="00731632">
        <w:rPr>
          <w:rFonts w:ascii="Times New Roman" w:hAnsi="Times New Roman" w:cs="Times New Roman"/>
          <w:b/>
          <w:bCs/>
          <w:sz w:val="24"/>
          <w:szCs w:val="24"/>
        </w:rPr>
        <w:t xml:space="preserve"> posibile</w:t>
      </w:r>
    </w:p>
    <w:p w14:paraId="4F900CC4" w14:textId="05BF2CF9" w:rsidR="00D62688" w:rsidRDefault="00D63700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Ca </w:t>
      </w:r>
      <w:proofErr w:type="spellStart"/>
      <w:r>
        <w:rPr>
          <w:rFonts w:ascii="Times New Roman" w:hAnsi="Times New Roman" w:cs="Times New Roman"/>
          <w:sz w:val="24"/>
          <w:szCs w:val="24"/>
        </w:rPr>
        <w:t>solutii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posibile </w:t>
      </w:r>
      <w:proofErr w:type="spellStart"/>
      <w:r>
        <w:rPr>
          <w:rFonts w:ascii="Times New Roman" w:hAnsi="Times New Roman" w:cs="Times New Roman"/>
          <w:sz w:val="24"/>
          <w:szCs w:val="24"/>
        </w:rPr>
        <w:t>inafara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cele prezentate se mai pot utiliza </w:t>
      </w:r>
      <w:r w:rsidR="004A1553">
        <w:rPr>
          <w:rFonts w:ascii="Times New Roman" w:hAnsi="Times New Roman" w:cs="Times New Roman"/>
          <w:sz w:val="24"/>
          <w:szCs w:val="24"/>
        </w:rPr>
        <w:t xml:space="preserve">diferite </w:t>
      </w:r>
      <w:proofErr w:type="spellStart"/>
      <w:r w:rsidR="004A1553">
        <w:rPr>
          <w:rFonts w:ascii="Times New Roman" w:hAnsi="Times New Roman" w:cs="Times New Roman"/>
          <w:sz w:val="24"/>
          <w:szCs w:val="24"/>
        </w:rPr>
        <w:t>solutii</w:t>
      </w:r>
      <w:proofErr w:type="spellEnd"/>
      <w:r w:rsidR="004A1553">
        <w:rPr>
          <w:rFonts w:ascii="Times New Roman" w:hAnsi="Times New Roman" w:cs="Times New Roman"/>
          <w:sz w:val="24"/>
          <w:szCs w:val="24"/>
        </w:rPr>
        <w:t xml:space="preserve"> pentru </w:t>
      </w:r>
      <w:r w:rsidR="006E49AA">
        <w:rPr>
          <w:rFonts w:ascii="Times New Roman" w:hAnsi="Times New Roman" w:cs="Times New Roman"/>
          <w:sz w:val="24"/>
          <w:szCs w:val="24"/>
        </w:rPr>
        <w:t xml:space="preserve">crearea luminii folosind modelul </w:t>
      </w:r>
      <w:proofErr w:type="spellStart"/>
      <w:r w:rsidR="006E49AA">
        <w:rPr>
          <w:rFonts w:ascii="Times New Roman" w:hAnsi="Times New Roman" w:cs="Times New Roman"/>
          <w:sz w:val="24"/>
          <w:szCs w:val="24"/>
        </w:rPr>
        <w:t>Phong</w:t>
      </w:r>
      <w:proofErr w:type="spellEnd"/>
      <w:r w:rsidR="006E49AA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6E49AA">
        <w:rPr>
          <w:rFonts w:ascii="Times New Roman" w:hAnsi="Times New Roman" w:cs="Times New Roman"/>
          <w:sz w:val="24"/>
          <w:szCs w:val="24"/>
        </w:rPr>
        <w:t>Blinn-Phong</w:t>
      </w:r>
      <w:proofErr w:type="spellEnd"/>
      <w:r w:rsidR="006E49AA">
        <w:rPr>
          <w:rFonts w:ascii="Times New Roman" w:hAnsi="Times New Roman" w:cs="Times New Roman"/>
          <w:sz w:val="24"/>
          <w:szCs w:val="24"/>
        </w:rPr>
        <w:t xml:space="preserve">, algoritmul de </w:t>
      </w:r>
      <w:proofErr w:type="spellStart"/>
      <w:r w:rsidR="006E49AA">
        <w:rPr>
          <w:rFonts w:ascii="Times New Roman" w:hAnsi="Times New Roman" w:cs="Times New Roman"/>
          <w:sz w:val="24"/>
          <w:szCs w:val="24"/>
        </w:rPr>
        <w:t>rasterizare</w:t>
      </w:r>
      <w:proofErr w:type="spellEnd"/>
      <w:r w:rsidR="006E49AA">
        <w:rPr>
          <w:rFonts w:ascii="Times New Roman" w:hAnsi="Times New Roman" w:cs="Times New Roman"/>
          <w:sz w:val="24"/>
          <w:szCs w:val="24"/>
        </w:rPr>
        <w:t xml:space="preserve"> al umbrelor.</w:t>
      </w:r>
    </w:p>
    <w:p w14:paraId="122D10CB" w14:textId="393C2966" w:rsidR="006E49AA" w:rsidRDefault="000F42C7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3.1.2.</w:t>
      </w:r>
      <w:r w:rsidR="00524E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Motivarea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abordarii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alese</w:t>
      </w:r>
    </w:p>
    <w:p w14:paraId="7EAB36A2" w14:textId="363765E3" w:rsidR="000F42C7" w:rsidRDefault="000F42C7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Am ales aceste metode de implementare deoarece acestea ne-au fost deja prezentate in timpul laboratorului de prelucrare grafica astfel fiind mult mai </w:t>
      </w:r>
      <w:proofErr w:type="spellStart"/>
      <w:r>
        <w:rPr>
          <w:rFonts w:ascii="Times New Roman" w:hAnsi="Times New Roman" w:cs="Times New Roman"/>
          <w:sz w:val="24"/>
          <w:szCs w:val="24"/>
        </w:rPr>
        <w:t>usor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reinteles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metodele folosite. Tot din cauza faptului ca ne-au fost predate la laborator a permis preluarea acestor metode si aplicarea lor asupra proiectului meu cu </w:t>
      </w:r>
      <w:proofErr w:type="spellStart"/>
      <w:r>
        <w:rPr>
          <w:rFonts w:ascii="Times New Roman" w:hAnsi="Times New Roman" w:cs="Times New Roman"/>
          <w:sz w:val="24"/>
          <w:szCs w:val="24"/>
        </w:rPr>
        <w:t>usurinta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Alt motiv pentru care am ales aceasta abordare este deoarece corespunde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cerintele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proiectului.</w:t>
      </w:r>
    </w:p>
    <w:p w14:paraId="064C90A8" w14:textId="345EF079" w:rsidR="000F42C7" w:rsidRDefault="000F42C7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42C7">
        <w:rPr>
          <w:rFonts w:ascii="Times New Roman" w:hAnsi="Times New Roman" w:cs="Times New Roman"/>
          <w:b/>
          <w:bCs/>
          <w:sz w:val="24"/>
          <w:szCs w:val="24"/>
        </w:rPr>
        <w:t>3.2.</w:t>
      </w:r>
      <w:r w:rsidR="00524EE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F42C7">
        <w:rPr>
          <w:rFonts w:ascii="Times New Roman" w:hAnsi="Times New Roman" w:cs="Times New Roman"/>
          <w:b/>
          <w:bCs/>
          <w:sz w:val="24"/>
          <w:szCs w:val="24"/>
        </w:rPr>
        <w:t xml:space="preserve">Modelul grafic </w:t>
      </w:r>
    </w:p>
    <w:p w14:paraId="007F9460" w14:textId="31C9099B" w:rsidR="000F42C7" w:rsidRDefault="000F42C7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F95D73">
        <w:rPr>
          <w:rFonts w:ascii="Times New Roman" w:hAnsi="Times New Roman" w:cs="Times New Roman"/>
          <w:sz w:val="24"/>
          <w:szCs w:val="24"/>
        </w:rPr>
        <w:t xml:space="preserve">Obiectele au fost importate in mare parte de pe site-urile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sketchfab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, free3d ,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CGTrader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si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TurboSquid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sub forma de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fisiere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de tip .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si de tip .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fbx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, unele venind cu texturi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predefininte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. Obiectele au fost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incarcate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ulterior in mediul de modelare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pentru a le textura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, a le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aseza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in scena la locul dorit, a le combina, scala roti si pentru a le descompune in cazul in care am dorit crearea unui obiect animat ceea ce necesita separarea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partii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lui ce trebuie animata de restul corpului obiectului. Obiectele au fost ulterior exportate sub formatul .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fiecare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avand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mtl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detalii despre texturile necesare. Acest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fisier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obj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este importat mai apoi in proiectul nostru pentru a putea fi desenat, animat,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scalat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, rotit si </w:t>
      </w:r>
      <w:proofErr w:type="spellStart"/>
      <w:r w:rsidR="00F95D73">
        <w:rPr>
          <w:rFonts w:ascii="Times New Roman" w:hAnsi="Times New Roman" w:cs="Times New Roman"/>
          <w:sz w:val="24"/>
          <w:szCs w:val="24"/>
        </w:rPr>
        <w:t>asa</w:t>
      </w:r>
      <w:proofErr w:type="spellEnd"/>
      <w:r w:rsidR="00F95D73">
        <w:rPr>
          <w:rFonts w:ascii="Times New Roman" w:hAnsi="Times New Roman" w:cs="Times New Roman"/>
          <w:sz w:val="24"/>
          <w:szCs w:val="24"/>
        </w:rPr>
        <w:t xml:space="preserve"> mai departe.</w:t>
      </w:r>
    </w:p>
    <w:p w14:paraId="08825D76" w14:textId="4C157BA7" w:rsidR="00F95D73" w:rsidRDefault="00F95D73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5D73">
        <w:rPr>
          <w:rFonts w:ascii="Times New Roman" w:hAnsi="Times New Roman" w:cs="Times New Roman"/>
          <w:b/>
          <w:bCs/>
          <w:sz w:val="24"/>
          <w:szCs w:val="24"/>
        </w:rPr>
        <w:t>3.3.</w:t>
      </w:r>
      <w:r w:rsidR="00524EE9">
        <w:rPr>
          <w:rFonts w:ascii="Times New Roman" w:hAnsi="Times New Roman" w:cs="Times New Roman"/>
          <w:b/>
          <w:bCs/>
          <w:sz w:val="24"/>
          <w:szCs w:val="24"/>
        </w:rPr>
        <w:t xml:space="preserve"> Structuri de date</w:t>
      </w:r>
    </w:p>
    <w:p w14:paraId="7D931038" w14:textId="282B66CB" w:rsidR="00524EE9" w:rsidRDefault="00524EE9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Structurile de date folosite au fost cele oferite de bibliotecile GLM , GLEW si GLFW </w:t>
      </w:r>
      <w:proofErr w:type="spellStart"/>
      <w:r>
        <w:rPr>
          <w:rFonts w:ascii="Times New Roman" w:hAnsi="Times New Roman" w:cs="Times New Roman"/>
          <w:sz w:val="24"/>
          <w:szCs w:val="24"/>
        </w:rPr>
        <w:t>adica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vectori,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float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si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-uri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capabilitati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speciale, Model3D,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altele. In plus am folosit biblioteca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time.h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 din care am preluat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pentru a calcula timpul trecut pentru anumite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4134E44" w14:textId="4AD79900" w:rsidR="00524EE9" w:rsidRDefault="00524EE9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4EE9">
        <w:rPr>
          <w:rFonts w:ascii="Times New Roman" w:hAnsi="Times New Roman" w:cs="Times New Roman"/>
          <w:b/>
          <w:bCs/>
          <w:sz w:val="24"/>
          <w:szCs w:val="24"/>
        </w:rPr>
        <w:t>3.4.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24EE9">
        <w:rPr>
          <w:rFonts w:ascii="Times New Roman" w:hAnsi="Times New Roman" w:cs="Times New Roman"/>
          <w:b/>
          <w:bCs/>
          <w:sz w:val="24"/>
          <w:szCs w:val="24"/>
        </w:rPr>
        <w:t>Ierarhia de clase</w:t>
      </w:r>
    </w:p>
    <w:p w14:paraId="3C3EE431" w14:textId="17043CDD" w:rsidR="00524EE9" w:rsidRDefault="00524EE9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 realizarea proiectului, am pornit de la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template-ul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oferit,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clase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realizarea proiectului. Printre aceste clase,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enumaram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clasa Camera, folosita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miscarea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prin scena, clasa Model3D, folosita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obiectele in scena, clasa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cea care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shader</w:t>
      </w:r>
      <w:proofErr w:type="spellEnd"/>
      <w:r>
        <w:rPr>
          <w:rFonts w:ascii="Times New Roman" w:hAnsi="Times New Roman" w:cs="Times New Roman"/>
          <w:sz w:val="24"/>
          <w:szCs w:val="24"/>
        </w:rPr>
        <w:t>-erele proiectului</w:t>
      </w:r>
      <w:r w:rsidR="005F59C1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="005F59C1">
        <w:rPr>
          <w:rFonts w:ascii="Times New Roman" w:hAnsi="Times New Roman" w:cs="Times New Roman"/>
          <w:sz w:val="24"/>
          <w:szCs w:val="24"/>
        </w:rPr>
        <w:t>optional</w:t>
      </w:r>
      <w:proofErr w:type="spellEnd"/>
      <w:r w:rsidR="005F59C1">
        <w:rPr>
          <w:rFonts w:ascii="Times New Roman" w:hAnsi="Times New Roman" w:cs="Times New Roman"/>
          <w:sz w:val="24"/>
          <w:szCs w:val="24"/>
        </w:rPr>
        <w:t xml:space="preserve"> clasa </w:t>
      </w:r>
      <w:proofErr w:type="spellStart"/>
      <w:r w:rsidR="005F59C1">
        <w:rPr>
          <w:rFonts w:ascii="Times New Roman" w:hAnsi="Times New Roman" w:cs="Times New Roman"/>
          <w:sz w:val="24"/>
          <w:szCs w:val="24"/>
        </w:rPr>
        <w:t>SkyBox</w:t>
      </w:r>
      <w:proofErr w:type="spellEnd"/>
      <w:r w:rsidR="005F59C1">
        <w:rPr>
          <w:rFonts w:ascii="Times New Roman" w:hAnsi="Times New Roman" w:cs="Times New Roman"/>
          <w:sz w:val="24"/>
          <w:szCs w:val="24"/>
        </w:rPr>
        <w:t xml:space="preserve">, responsabila cu </w:t>
      </w:r>
      <w:proofErr w:type="spellStart"/>
      <w:r w:rsidR="005F59C1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="005F59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9C1">
        <w:rPr>
          <w:rFonts w:ascii="Times New Roman" w:hAnsi="Times New Roman" w:cs="Times New Roman"/>
          <w:sz w:val="24"/>
          <w:szCs w:val="24"/>
        </w:rPr>
        <w:t>skybox</w:t>
      </w:r>
      <w:proofErr w:type="spellEnd"/>
      <w:r w:rsidR="005F59C1">
        <w:rPr>
          <w:rFonts w:ascii="Times New Roman" w:hAnsi="Times New Roman" w:cs="Times New Roman"/>
          <w:sz w:val="24"/>
          <w:szCs w:val="24"/>
        </w:rPr>
        <w:t xml:space="preserve">-ului in cazul in care nu a fost proiectat in </w:t>
      </w:r>
      <w:proofErr w:type="spellStart"/>
      <w:r w:rsidR="005F59C1">
        <w:rPr>
          <w:rFonts w:ascii="Times New Roman" w:hAnsi="Times New Roman" w:cs="Times New Roman"/>
          <w:sz w:val="24"/>
          <w:szCs w:val="24"/>
        </w:rPr>
        <w:t>blender</w:t>
      </w:r>
      <w:proofErr w:type="spellEnd"/>
      <w:r w:rsidR="005F59C1">
        <w:rPr>
          <w:rFonts w:ascii="Times New Roman" w:hAnsi="Times New Roman" w:cs="Times New Roman"/>
          <w:sz w:val="24"/>
          <w:szCs w:val="24"/>
        </w:rPr>
        <w:t>).</w:t>
      </w:r>
    </w:p>
    <w:p w14:paraId="189FA242" w14:textId="100725CA" w:rsidR="005F59C1" w:rsidRPr="007F02F3" w:rsidRDefault="005F59C1" w:rsidP="00D62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F02F3">
        <w:rPr>
          <w:rFonts w:ascii="Times New Roman" w:hAnsi="Times New Roman" w:cs="Times New Roman"/>
          <w:b/>
          <w:bCs/>
          <w:sz w:val="28"/>
          <w:szCs w:val="28"/>
        </w:rPr>
        <w:t xml:space="preserve">4. Prezentarea </w:t>
      </w:r>
      <w:proofErr w:type="spellStart"/>
      <w:r w:rsidRPr="007F02F3">
        <w:rPr>
          <w:rFonts w:ascii="Times New Roman" w:hAnsi="Times New Roman" w:cs="Times New Roman"/>
          <w:b/>
          <w:bCs/>
          <w:sz w:val="28"/>
          <w:szCs w:val="28"/>
        </w:rPr>
        <w:t>interfetei</w:t>
      </w:r>
      <w:proofErr w:type="spellEnd"/>
      <w:r w:rsidRPr="007F02F3">
        <w:rPr>
          <w:rFonts w:ascii="Times New Roman" w:hAnsi="Times New Roman" w:cs="Times New Roman"/>
          <w:b/>
          <w:bCs/>
          <w:sz w:val="28"/>
          <w:szCs w:val="28"/>
        </w:rPr>
        <w:t xml:space="preserve"> grafice utilizator/ Manual de utilizare</w:t>
      </w:r>
    </w:p>
    <w:p w14:paraId="7D417492" w14:textId="562B8361" w:rsidR="00A83DAD" w:rsidRPr="00A83DAD" w:rsidRDefault="00A83DAD" w:rsidP="00D626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In imaginile ce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prezentate mai multe cadre din cadrul scenei create in acest obiect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impreuna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modurile de vizionare disponibile.</w:t>
      </w:r>
    </w:p>
    <w:p w14:paraId="246EAAE4" w14:textId="4590AD70" w:rsidR="005F59C1" w:rsidRDefault="005F59C1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C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513EFD0" wp14:editId="5461C35D">
            <wp:extent cx="59436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75AE" w14:textId="7EDF955F" w:rsidR="005F59C1" w:rsidRDefault="005F59C1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C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B38BA3" wp14:editId="005CB02E">
            <wp:extent cx="5943600" cy="3675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459" w14:textId="226268A1" w:rsidR="005F59C1" w:rsidRDefault="005F59C1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C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2A9D5FB" wp14:editId="4B29EC7E">
            <wp:extent cx="5943600" cy="3260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AD93" w14:textId="5C7034A6" w:rsidR="005F59C1" w:rsidRPr="005F59C1" w:rsidRDefault="005F59C1" w:rsidP="00D626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C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A0A530" wp14:editId="084562BE">
            <wp:extent cx="5943600" cy="2778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4371" w14:textId="4B8E50BF" w:rsidR="00C30EE9" w:rsidRDefault="003313D1" w:rsidP="00C30EE9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="005F59C1" w:rsidRPr="005F59C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27CAFD4" wp14:editId="3C134D6E">
            <wp:extent cx="5943600" cy="3792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9CC9" w14:textId="6898D8EA" w:rsidR="005F59C1" w:rsidRDefault="005F59C1" w:rsidP="00C30EE9">
      <w:pPr>
        <w:jc w:val="center"/>
        <w:rPr>
          <w:rFonts w:ascii="Times New Roman" w:hAnsi="Times New Roman" w:cs="Times New Roman"/>
          <w:sz w:val="36"/>
          <w:szCs w:val="36"/>
        </w:rPr>
      </w:pPr>
      <w:r w:rsidRPr="005F59C1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B4A11DD" wp14:editId="386E627B">
            <wp:extent cx="5943600" cy="3358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68C4" w14:textId="5036A019" w:rsidR="00A83DAD" w:rsidRDefault="00A83DAD" w:rsidP="00C30EE9">
      <w:pPr>
        <w:jc w:val="center"/>
        <w:rPr>
          <w:rFonts w:ascii="Times New Roman" w:hAnsi="Times New Roman" w:cs="Times New Roman"/>
          <w:sz w:val="36"/>
          <w:szCs w:val="36"/>
        </w:rPr>
      </w:pPr>
      <w:r w:rsidRPr="00A83DAD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F993808" wp14:editId="5A15C3D8">
            <wp:extent cx="5943600" cy="3199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</w:rPr>
        <w:br/>
      </w:r>
      <w:r w:rsidRPr="00A83DAD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6E62271" wp14:editId="4BD0C621">
            <wp:extent cx="5943600" cy="3639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B2ED" w14:textId="06721D64" w:rsidR="00A83DAD" w:rsidRDefault="00A83DAD" w:rsidP="00C30EE9">
      <w:pPr>
        <w:jc w:val="center"/>
        <w:rPr>
          <w:rFonts w:ascii="Times New Roman" w:hAnsi="Times New Roman" w:cs="Times New Roman"/>
          <w:sz w:val="36"/>
          <w:szCs w:val="36"/>
        </w:rPr>
      </w:pPr>
      <w:r w:rsidRPr="00A83DAD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DEE2599" wp14:editId="65A1ACE1">
            <wp:extent cx="5943600" cy="3052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3D26" w14:textId="11608DF8" w:rsidR="00A83DAD" w:rsidRDefault="00A83DAD" w:rsidP="00A83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Utilizatorul dispune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taste si dispozitive de intrare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scena si obiectele prezentate:</w:t>
      </w:r>
    </w:p>
    <w:p w14:paraId="4EA78FD3" w14:textId="15E1FF8C" w:rsidR="00A83DAD" w:rsidRDefault="00A83DAD" w:rsidP="00A83D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Mouse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camerei;</w:t>
      </w:r>
    </w:p>
    <w:p w14:paraId="39A4A465" w14:textId="77777777" w:rsidR="007F02F3" w:rsidRDefault="00A83DAD" w:rsidP="00A83D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W/S – Mutarea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fata/spate</w:t>
      </w:r>
      <w:r w:rsidR="007F02F3">
        <w:rPr>
          <w:rFonts w:ascii="Times New Roman" w:hAnsi="Times New Roman" w:cs="Times New Roman"/>
          <w:sz w:val="24"/>
          <w:szCs w:val="24"/>
        </w:rPr>
        <w:t>;</w:t>
      </w:r>
    </w:p>
    <w:p w14:paraId="51F66DE2" w14:textId="7C26DD03" w:rsidR="007F02F3" w:rsidRDefault="007F02F3" w:rsidP="00A83D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A/D – Mutarea camerei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>/dreapta;</w:t>
      </w:r>
    </w:p>
    <w:p w14:paraId="79F9B984" w14:textId="5F5245CE" w:rsidR="007F02F3" w:rsidRDefault="007F02F3" w:rsidP="00A83D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R/F – Mutarea camerei sus/jos;</w:t>
      </w:r>
    </w:p>
    <w:p w14:paraId="1F26203B" w14:textId="239ADB02" w:rsidR="00A83DAD" w:rsidRDefault="007F02F3" w:rsidP="00A83DA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Sagetile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camerei;</w:t>
      </w:r>
      <w:r w:rsidR="00A83DAD">
        <w:rPr>
          <w:rFonts w:ascii="Times New Roman" w:hAnsi="Times New Roman" w:cs="Times New Roman"/>
          <w:sz w:val="24"/>
          <w:szCs w:val="24"/>
        </w:rPr>
        <w:tab/>
      </w:r>
    </w:p>
    <w:p w14:paraId="2ABE1E37" w14:textId="75CE2367" w:rsidR="007F02F3" w:rsidRDefault="007F02F3" w:rsidP="007F02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Q/E – Schimbarea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intensitatii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surselor de lumina punctiforme;</w:t>
      </w:r>
    </w:p>
    <w:p w14:paraId="00310CD9" w14:textId="5516FD6A" w:rsidR="007F02F3" w:rsidRDefault="007F02F3" w:rsidP="007F02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Z/X – Schimbarea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intensitatii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cetii din scena;</w:t>
      </w:r>
    </w:p>
    <w:p w14:paraId="6E04B7B4" w14:textId="1CBBE531" w:rsidR="007F02F3" w:rsidRDefault="007F02F3" w:rsidP="007F02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J/L – Schimbarea unghiului luminii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directionale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6F543EBF" w14:textId="299C8CDB" w:rsidR="007F02F3" w:rsidRDefault="007F02F3" w:rsidP="007F02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N/M – Pornirea respectiv oprirea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animatiei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3803EBD6" w14:textId="7DA9ED9A" w:rsidR="007F02F3" w:rsidRDefault="007F02F3" w:rsidP="007F02F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1/2/3 – Schimbarea modului de vizualizare a scenei;</w:t>
      </w:r>
    </w:p>
    <w:p w14:paraId="7B0D1EAF" w14:textId="5DAFD53E" w:rsidR="007F02F3" w:rsidRDefault="007F02F3" w:rsidP="007F02F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 Concluzii si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dezvoltari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ulterioare</w:t>
      </w:r>
    </w:p>
    <w:p w14:paraId="583DD35C" w14:textId="77777777" w:rsidR="00110986" w:rsidRDefault="007F02F3" w:rsidP="007F02F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In concluzie, acest proiect a fost unul foarte complex si greu de realizat dar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timp foarte interesant si </w:t>
      </w:r>
      <w:proofErr w:type="spellStart"/>
      <w:r w:rsidR="00110986">
        <w:rPr>
          <w:rFonts w:ascii="Times New Roman" w:hAnsi="Times New Roman" w:cs="Times New Roman"/>
          <w:sz w:val="24"/>
          <w:szCs w:val="24"/>
        </w:rPr>
        <w:t>placut</w:t>
      </w:r>
      <w:proofErr w:type="spellEnd"/>
      <w:r w:rsidR="00110986">
        <w:rPr>
          <w:rFonts w:ascii="Times New Roman" w:hAnsi="Times New Roman" w:cs="Times New Roman"/>
          <w:sz w:val="24"/>
          <w:szCs w:val="24"/>
        </w:rPr>
        <w:t xml:space="preserve"> de realizat</w:t>
      </w:r>
      <w:r>
        <w:rPr>
          <w:rFonts w:ascii="Times New Roman" w:hAnsi="Times New Roman" w:cs="Times New Roman"/>
          <w:sz w:val="24"/>
          <w:szCs w:val="24"/>
        </w:rPr>
        <w:t>.</w:t>
      </w:r>
      <w:r w:rsidR="00110986">
        <w:rPr>
          <w:rFonts w:ascii="Times New Roman" w:hAnsi="Times New Roman" w:cs="Times New Roman"/>
          <w:sz w:val="24"/>
          <w:szCs w:val="24"/>
        </w:rPr>
        <w:t xml:space="preserve"> Faptul ca am putut realiza o scena 3D </w:t>
      </w:r>
      <w:proofErr w:type="spellStart"/>
      <w:r w:rsidR="00110986">
        <w:rPr>
          <w:rFonts w:ascii="Times New Roman" w:hAnsi="Times New Roman" w:cs="Times New Roman"/>
          <w:sz w:val="24"/>
          <w:szCs w:val="24"/>
        </w:rPr>
        <w:t>asemanatoare</w:t>
      </w:r>
      <w:proofErr w:type="spellEnd"/>
      <w:r w:rsidR="00110986">
        <w:rPr>
          <w:rFonts w:ascii="Times New Roman" w:hAnsi="Times New Roman" w:cs="Times New Roman"/>
          <w:sz w:val="24"/>
          <w:szCs w:val="24"/>
        </w:rPr>
        <w:t xml:space="preserve"> cu cele </w:t>
      </w:r>
      <w:proofErr w:type="spellStart"/>
      <w:r w:rsidR="00110986">
        <w:rPr>
          <w:rFonts w:ascii="Times New Roman" w:hAnsi="Times New Roman" w:cs="Times New Roman"/>
          <w:sz w:val="24"/>
          <w:szCs w:val="24"/>
        </w:rPr>
        <w:t>intalnite</w:t>
      </w:r>
      <w:proofErr w:type="spellEnd"/>
      <w:r w:rsidR="00110986">
        <w:rPr>
          <w:rFonts w:ascii="Times New Roman" w:hAnsi="Times New Roman" w:cs="Times New Roman"/>
          <w:sz w:val="24"/>
          <w:szCs w:val="24"/>
        </w:rPr>
        <w:t xml:space="preserve"> in desene animate si jocuri video este cu </w:t>
      </w:r>
      <w:proofErr w:type="spellStart"/>
      <w:r w:rsidR="00110986">
        <w:rPr>
          <w:rFonts w:ascii="Times New Roman" w:hAnsi="Times New Roman" w:cs="Times New Roman"/>
          <w:sz w:val="24"/>
          <w:szCs w:val="24"/>
        </w:rPr>
        <w:t>adevarat</w:t>
      </w:r>
      <w:proofErr w:type="spellEnd"/>
      <w:r w:rsidR="00110986">
        <w:rPr>
          <w:rFonts w:ascii="Times New Roman" w:hAnsi="Times New Roman" w:cs="Times New Roman"/>
          <w:sz w:val="24"/>
          <w:szCs w:val="24"/>
        </w:rPr>
        <w:t xml:space="preserve"> foarte </w:t>
      </w:r>
      <w:proofErr w:type="spellStart"/>
      <w:r w:rsidR="00110986">
        <w:rPr>
          <w:rFonts w:ascii="Times New Roman" w:hAnsi="Times New Roman" w:cs="Times New Roman"/>
          <w:sz w:val="24"/>
          <w:szCs w:val="24"/>
        </w:rPr>
        <w:t>incantator</w:t>
      </w:r>
      <w:proofErr w:type="spellEnd"/>
      <w:r w:rsidR="0011098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D418BB0" w14:textId="77777777" w:rsidR="00110986" w:rsidRDefault="00110986" w:rsidP="007F02F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Codul propriu-zis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intalnit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implementata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studio este destul de lung si greu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 necesita o perioada lunga de timp pentru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te familiarizezi cu acesta. Dar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 </w:t>
      </w:r>
      <w:proofErr w:type="spellStart"/>
      <w:r>
        <w:rPr>
          <w:rFonts w:ascii="Times New Roman" w:hAnsi="Times New Roman" w:cs="Times New Roman"/>
          <w:sz w:val="24"/>
          <w:szCs w:val="24"/>
        </w:rPr>
        <w:t>reusesti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intelegi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functionalitatile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crearea acestui proiect devine foarte distractiva. Proiectul are la baza o munca meticuloasa, </w:t>
      </w:r>
      <w:proofErr w:type="spellStart"/>
      <w:r>
        <w:rPr>
          <w:rFonts w:ascii="Times New Roman" w:hAnsi="Times New Roman" w:cs="Times New Roman"/>
          <w:sz w:val="24"/>
          <w:szCs w:val="24"/>
        </w:rPr>
        <w:t>ducand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final la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unei </w:t>
      </w:r>
      <w:proofErr w:type="spellStart"/>
      <w:r>
        <w:rPr>
          <w:rFonts w:ascii="Times New Roman" w:hAnsi="Times New Roman" w:cs="Times New Roman"/>
          <w:sz w:val="24"/>
          <w:szCs w:val="24"/>
        </w:rPr>
        <w:t>experiente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vaste si considerabile.</w:t>
      </w:r>
    </w:p>
    <w:p w14:paraId="2EC19A9C" w14:textId="77777777" w:rsidR="00C3561A" w:rsidRDefault="00110986" w:rsidP="007F02F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Ca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ulterioare se pot crea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 complexe, obiecte mai detaliate, crearea unor algoritmi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detectie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coliziuni de exemplu si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 alta dezvoltare ulterioara ce ar putea fi implementata ar fi introducerea unui personaj controlat de utilizator si </w:t>
      </w:r>
      <w:r w:rsidR="00C3561A">
        <w:rPr>
          <w:rFonts w:ascii="Times New Roman" w:hAnsi="Times New Roman" w:cs="Times New Roman"/>
          <w:sz w:val="24"/>
          <w:szCs w:val="24"/>
        </w:rPr>
        <w:t xml:space="preserve">controlarea acestuia. </w:t>
      </w:r>
    </w:p>
    <w:p w14:paraId="569DC9F1" w14:textId="77777777" w:rsidR="00C3561A" w:rsidRDefault="00C3561A" w:rsidP="007F02F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Referinte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/Bibliografie</w:t>
      </w:r>
    </w:p>
    <w:p w14:paraId="3D949B64" w14:textId="06561807" w:rsidR="007F02F3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1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https://learnopengl.com/</w:t>
        </w:r>
      </w:hyperlink>
    </w:p>
    <w:p w14:paraId="0E2FBE2F" w14:textId="7621DCCE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https://moodle.cs.utcluj.ro/course/view.php?id=420</w:t>
        </w:r>
      </w:hyperlink>
    </w:p>
    <w:p w14:paraId="02861D01" w14:textId="4E5B4505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https://www.gamedev.net/forums/topic/670250-glfw-or-glew-which-opengl-library-should-i-use/</w:t>
        </w:r>
      </w:hyperlink>
    </w:p>
    <w:p w14:paraId="5A439BB6" w14:textId="6F6F9325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4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https://docs.google.com/document/d/1njtWPMmOQNIaD_z9ve8iPRUqQTWdIV_PO-NvPD0nOuM/edit</w:t>
        </w:r>
      </w:hyperlink>
    </w:p>
    <w:p w14:paraId="068DA347" w14:textId="2C15C8FF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5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https://www.turbosquid.com/</w:t>
        </w:r>
      </w:hyperlink>
    </w:p>
    <w:p w14:paraId="7C5587EB" w14:textId="047DD2A6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6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http://glew.sourceforge.net/</w:t>
        </w:r>
      </w:hyperlink>
    </w:p>
    <w:p w14:paraId="2481A226" w14:textId="53E6E8ED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7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https://sketchfab.com/feed</w:t>
        </w:r>
      </w:hyperlink>
    </w:p>
    <w:p w14:paraId="35BB067D" w14:textId="753DDB93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8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https://free3d.com</w:t>
        </w:r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</w:hyperlink>
    </w:p>
    <w:p w14:paraId="53A5BB6F" w14:textId="501F8C57" w:rsidR="00C3561A" w:rsidRDefault="00C3561A" w:rsidP="00C3561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hyperlink r:id="rId29" w:history="1">
        <w:r w:rsidRPr="009F026F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https://www.youtube.com/playlist?list=PLrgcDEgRZ_kndoWmRkAK4Y7ToJdOf-OSM</w:t>
        </w:r>
      </w:hyperlink>
    </w:p>
    <w:p w14:paraId="54460EED" w14:textId="77777777" w:rsidR="00C3561A" w:rsidRPr="00C3561A" w:rsidRDefault="00C3561A" w:rsidP="00C3561A">
      <w:pPr>
        <w:pStyle w:val="ListParagraph"/>
        <w:ind w:left="1146"/>
        <w:rPr>
          <w:rFonts w:ascii="Times New Roman" w:hAnsi="Times New Roman" w:cs="Times New Roman"/>
          <w:sz w:val="24"/>
          <w:szCs w:val="24"/>
        </w:rPr>
      </w:pPr>
    </w:p>
    <w:p w14:paraId="27FBA648" w14:textId="16A0F5D7" w:rsidR="007F02F3" w:rsidRPr="007F02F3" w:rsidRDefault="007F02F3" w:rsidP="007F02F3">
      <w:pPr>
        <w:ind w:left="360"/>
        <w:rPr>
          <w:rFonts w:ascii="Times New Roman" w:hAnsi="Times New Roman" w:cs="Times New Roman"/>
          <w:sz w:val="24"/>
          <w:szCs w:val="24"/>
        </w:rPr>
      </w:pPr>
      <w:r w:rsidRPr="007F02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FDE7BB" w14:textId="77777777" w:rsidR="00A83DAD" w:rsidRPr="00C30EE9" w:rsidRDefault="00A83DAD" w:rsidP="00C30EE9">
      <w:pPr>
        <w:jc w:val="center"/>
        <w:rPr>
          <w:rFonts w:ascii="Times New Roman" w:hAnsi="Times New Roman" w:cs="Times New Roman"/>
          <w:sz w:val="36"/>
          <w:szCs w:val="36"/>
        </w:rPr>
      </w:pPr>
    </w:p>
    <w:sectPr w:rsidR="00A83DAD" w:rsidRPr="00C30E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B6298"/>
    <w:multiLevelType w:val="hybridMultilevel"/>
    <w:tmpl w:val="62CA7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B31672"/>
    <w:multiLevelType w:val="hybridMultilevel"/>
    <w:tmpl w:val="30D82A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3107A0"/>
    <w:multiLevelType w:val="hybridMultilevel"/>
    <w:tmpl w:val="86142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891DA0"/>
    <w:multiLevelType w:val="hybridMultilevel"/>
    <w:tmpl w:val="99282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A31367"/>
    <w:multiLevelType w:val="hybridMultilevel"/>
    <w:tmpl w:val="5A968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DC73AA"/>
    <w:multiLevelType w:val="hybridMultilevel"/>
    <w:tmpl w:val="03B6B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583955"/>
    <w:multiLevelType w:val="hybridMultilevel"/>
    <w:tmpl w:val="3F68CB62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9"/>
    <w:rsid w:val="00090881"/>
    <w:rsid w:val="00096D2A"/>
    <w:rsid w:val="000F42C7"/>
    <w:rsid w:val="00110986"/>
    <w:rsid w:val="00175552"/>
    <w:rsid w:val="00176766"/>
    <w:rsid w:val="0020707B"/>
    <w:rsid w:val="00251515"/>
    <w:rsid w:val="00253F5D"/>
    <w:rsid w:val="002C2FC0"/>
    <w:rsid w:val="003313D1"/>
    <w:rsid w:val="00332839"/>
    <w:rsid w:val="003A02A0"/>
    <w:rsid w:val="004A1553"/>
    <w:rsid w:val="00524EE9"/>
    <w:rsid w:val="00545572"/>
    <w:rsid w:val="00562C8A"/>
    <w:rsid w:val="005F59C1"/>
    <w:rsid w:val="00657454"/>
    <w:rsid w:val="006A5E67"/>
    <w:rsid w:val="006E4917"/>
    <w:rsid w:val="006E49AA"/>
    <w:rsid w:val="006F690A"/>
    <w:rsid w:val="0070314E"/>
    <w:rsid w:val="007158F9"/>
    <w:rsid w:val="00731632"/>
    <w:rsid w:val="007D298E"/>
    <w:rsid w:val="007F02F3"/>
    <w:rsid w:val="008B6A18"/>
    <w:rsid w:val="00900720"/>
    <w:rsid w:val="009342BC"/>
    <w:rsid w:val="0098183F"/>
    <w:rsid w:val="00A3347B"/>
    <w:rsid w:val="00A56C3D"/>
    <w:rsid w:val="00A7044C"/>
    <w:rsid w:val="00A83DAD"/>
    <w:rsid w:val="00B24299"/>
    <w:rsid w:val="00B346A0"/>
    <w:rsid w:val="00B67B27"/>
    <w:rsid w:val="00BC6346"/>
    <w:rsid w:val="00BE5EC1"/>
    <w:rsid w:val="00C30EE9"/>
    <w:rsid w:val="00C3561A"/>
    <w:rsid w:val="00C35721"/>
    <w:rsid w:val="00C54985"/>
    <w:rsid w:val="00C86AD2"/>
    <w:rsid w:val="00D25CCA"/>
    <w:rsid w:val="00D62688"/>
    <w:rsid w:val="00D63700"/>
    <w:rsid w:val="00DD6BD1"/>
    <w:rsid w:val="00E04162"/>
    <w:rsid w:val="00F95D73"/>
    <w:rsid w:val="00FA259D"/>
    <w:rsid w:val="00FB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B8DE54"/>
  <w15:chartTrackingRefBased/>
  <w15:docId w15:val="{038A0337-2F48-4566-9DD7-A631D6E55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E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56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56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glew.sourceforge.net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learnopengl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turbosquid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playlist?list=PLrgcDEgRZ_kndoWmRkAK4Y7ToJdOf-OS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google.com/document/d/1njtWPMmOQNIaD_z9ve8iPRUqQTWdIV_PO-NvPD0nOuM/edi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gamedev.net/forums/topic/670250-glfw-or-glew-which-opengl-library-should-i-use/" TargetMode="External"/><Relationship Id="rId28" Type="http://schemas.openxmlformats.org/officeDocument/2006/relationships/hyperlink" Target="https://free3d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moodle.cs.utcluj.ro/course/view.php?id=420" TargetMode="External"/><Relationship Id="rId27" Type="http://schemas.openxmlformats.org/officeDocument/2006/relationships/hyperlink" Target="https://sketchfab.com/feed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17</Pages>
  <Words>3091</Words>
  <Characters>17623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Balcanu</dc:creator>
  <cp:keywords/>
  <dc:description/>
  <cp:lastModifiedBy>Vlad Balcanu</cp:lastModifiedBy>
  <cp:revision>2</cp:revision>
  <dcterms:created xsi:type="dcterms:W3CDTF">2022-01-09T19:01:00Z</dcterms:created>
  <dcterms:modified xsi:type="dcterms:W3CDTF">2022-01-10T18:08:00Z</dcterms:modified>
</cp:coreProperties>
</file>